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655DD" w14:textId="3E99EC63" w:rsidR="00823011" w:rsidRDefault="00831695" w:rsidP="00934B96">
      <w:pPr>
        <w:pStyle w:val="Standard1"/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831695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malotech Multigateway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 App</w:t>
      </w:r>
    </w:p>
    <w:p w14:paraId="52BB8623" w14:textId="63E89F48" w:rsidR="00EE0862" w:rsidRPr="008D3C07" w:rsidRDefault="00EE0862" w:rsidP="00934B96">
      <w:pPr>
        <w:pStyle w:val="Standard1"/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8D3C07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Frischwasserstationen aus der Ferne steuern und überwachen</w:t>
      </w:r>
    </w:p>
    <w:p w14:paraId="46D432B4" w14:textId="072ED94B" w:rsidR="00051C12" w:rsidRDefault="00B04AFF" w:rsidP="00C63468">
      <w:pPr>
        <w:pStyle w:val="Standard1"/>
        <w:spacing w:after="180" w:line="360" w:lineRule="exact"/>
        <w:jc w:val="both"/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</w:pPr>
      <w:r w:rsidRPr="007736DB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1433C72" wp14:editId="5B72AF0A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77060" cy="7163435"/>
                <wp:effectExtent l="0" t="0" r="27940" b="18415"/>
                <wp:wrapNone/>
                <wp:docPr id="17733556" name="Textfeld 17733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706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85C12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E20FBE7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26C8CD4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9639EE5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DD39707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955A73C" w14:textId="77777777" w:rsidR="00B04AFF" w:rsidRPr="009957B5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35FD6B69" w14:textId="77777777" w:rsidR="00B04AFF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60E60FA" w14:textId="77777777" w:rsidR="00B04AFF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00AB3BC1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442001ED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AF6BE63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06F2A061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24FF567F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36936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72A614E2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87C1EA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CB0027E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75C8D38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A25120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20ED97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EB8B35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EC42083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520259F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500B0C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2C48D5F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9705054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4C65FB0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951AD1E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D6B2AFF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35D3CF8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AF8E91D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A13AA0C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6F3DCA" w14:textId="77777777" w:rsidR="00B04AFF" w:rsidRPr="00C1066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9A24765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malotech GmbH</w:t>
                            </w:r>
                          </w:p>
                          <w:p w14:paraId="4199E5CD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Tich 18</w:t>
                            </w:r>
                          </w:p>
                          <w:p w14:paraId="4811C9D5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D-48361-Beelen</w:t>
                            </w:r>
                          </w:p>
                          <w:p w14:paraId="6D78BA7B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Tel.: (0) 2586 – 88 212 0</w:t>
                            </w:r>
                          </w:p>
                          <w:p w14:paraId="4B96F32C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(0) 2586 – 88 212 20</w:t>
                            </w:r>
                          </w:p>
                          <w:p w14:paraId="78FBCDCD" w14:textId="77777777" w:rsidR="00B04AFF" w:rsidRPr="0029176F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29176F">
                                <w:rPr>
                                  <w:rStyle w:val="Hyperlink"/>
                                  <w:rFonts w:ascii="Arial Narrow" w:hAnsi="Arial Narrow" w:cs="Arial"/>
                                  <w:i/>
                                  <w:iCs/>
                                  <w:sz w:val="18"/>
                                  <w:szCs w:val="18"/>
                                </w:rPr>
                                <w:t>info@malotech.de</w:t>
                              </w:r>
                            </w:hyperlink>
                            <w:r w:rsidRPr="0029176F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F13241C" w14:textId="77777777" w:rsidR="00B04AFF" w:rsidRPr="0029176F" w:rsidRDefault="00B04AFF" w:rsidP="00F6556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29176F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it-IT"/>
                                </w:rPr>
                                <w:t>www.malotech.de</w:t>
                              </w:r>
                            </w:hyperlink>
                          </w:p>
                          <w:p w14:paraId="4C5D4314" w14:textId="77777777" w:rsidR="00B04AFF" w:rsidRPr="00CC2BDD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33C72" id="_x0000_t202" coordsize="21600,21600" o:spt="202" path="m,l,21600r21600,l21600,xe">
                <v:stroke joinstyle="miter"/>
                <v:path gradientshapeok="t" o:connecttype="rect"/>
              </v:shapetype>
              <v:shape id="Textfeld 17733556" o:spid="_x0000_s1026" type="#_x0000_t202" style="position:absolute;left:0;text-align:left;margin-left:-163.25pt;margin-top:221.2pt;width:147.8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" strokecolor="white">
                <v:textbox>
                  <w:txbxContent>
                    <w:p w14:paraId="65E85C12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E20FBE7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26C8CD4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9639EE5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DD39707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955A73C" w14:textId="77777777" w:rsidR="00B04AFF" w:rsidRPr="009957B5" w:rsidRDefault="00B04AFF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35FD6B69" w14:textId="77777777" w:rsidR="00B04AFF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60E60FA" w14:textId="77777777" w:rsidR="00B04AFF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00AB3BC1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442001ED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AF6BE63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06F2A061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24FF567F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36936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72A614E2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87C1EA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CB0027E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75C8D38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A25120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20ED97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EB8B35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EC42083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520259F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500B0C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2C48D5F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9705054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4C65FB0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951AD1E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D6B2AFF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35D3CF8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AF8E91D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A13AA0C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F6F3DCA" w14:textId="77777777" w:rsidR="00B04AFF" w:rsidRPr="00C10663" w:rsidRDefault="00B04AFF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9A24765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malotech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199E5CD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Tich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18</w:t>
                      </w:r>
                    </w:p>
                    <w:p w14:paraId="4811C9D5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D-48361-Beelen</w:t>
                      </w:r>
                    </w:p>
                    <w:p w14:paraId="6D78BA7B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Tel.: (0) 2586 – 88 212 0</w:t>
                      </w:r>
                    </w:p>
                    <w:p w14:paraId="4B96F32C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(0) 2586 – 88 212 20</w:t>
                      </w:r>
                    </w:p>
                    <w:p w14:paraId="78FBCDCD" w14:textId="77777777" w:rsidR="00B04AFF" w:rsidRPr="0029176F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7" w:history="1">
                        <w:r w:rsidRPr="0029176F">
                          <w:rPr>
                            <w:rStyle w:val="Hyperlink"/>
                            <w:rFonts w:ascii="Arial Narrow" w:hAnsi="Arial Narrow" w:cs="Arial"/>
                            <w:i/>
                            <w:iCs/>
                            <w:sz w:val="18"/>
                            <w:szCs w:val="18"/>
                          </w:rPr>
                          <w:t>info@malotech.de</w:t>
                        </w:r>
                      </w:hyperlink>
                      <w:r w:rsidRPr="0029176F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F13241C" w14:textId="77777777" w:rsidR="00B04AFF" w:rsidRPr="0029176F" w:rsidRDefault="00B04AFF" w:rsidP="00F6556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it-IT"/>
                        </w:rPr>
                      </w:pPr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29176F">
                        <w:rPr>
                          <w:rFonts w:ascii="Arial Narrow" w:hAnsi="Arial Narrow"/>
                          <w:i/>
                          <w:iCs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29176F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it-IT"/>
                          </w:rPr>
                          <w:t>www.malotech.de</w:t>
                        </w:r>
                      </w:hyperlink>
                    </w:p>
                    <w:p w14:paraId="4C5D4314" w14:textId="77777777" w:rsidR="00B04AFF" w:rsidRPr="00CC2BDD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83629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Einfachen und sicheren Zugriff auf </w:t>
      </w:r>
      <w:r w:rsidR="00850AA6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die Frischwasserstation – </w:t>
      </w:r>
      <w:r w:rsidR="00051C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mit</w:t>
      </w:r>
      <w:r w:rsidR="00850AA6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der </w:t>
      </w:r>
      <w:r w:rsidR="00CD02F9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gleichnamigen </w:t>
      </w:r>
      <w:r w:rsidR="0092652E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App</w:t>
      </w:r>
      <w:r w:rsidR="00051C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kann das Multigateway</w:t>
      </w:r>
      <w:r w:rsidR="0092652E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von malotech </w:t>
      </w:r>
      <w:r w:rsidR="00EC7A2C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von überall bedient werden.</w:t>
      </w:r>
    </w:p>
    <w:p w14:paraId="1E3D1B6F" w14:textId="4C88408C" w:rsidR="00831695" w:rsidRDefault="00EC7A2C" w:rsidP="00AB403A">
      <w:pPr>
        <w:pStyle w:val="Standard1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Mit der Multigateway kann </w:t>
      </w:r>
      <w:r w:rsidR="00494B5A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alles</w:t>
      </w:r>
      <w:r w:rsidR="00494B5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,</w:t>
      </w:r>
      <w:r w:rsidR="00494B5A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="0092652E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von der In</w:t>
      </w:r>
      <w:r w:rsidR="00C504AF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betriebnahme über die </w:t>
      </w:r>
      <w:r w:rsidR="006F1D04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Steuerung </w:t>
      </w:r>
      <w:r w:rsidR="00624420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bis zur</w:t>
      </w:r>
      <w:r w:rsidR="00624420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="006F1D04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Wartung</w:t>
      </w:r>
      <w:r w:rsidR="00D80270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sunterstützung</w:t>
      </w:r>
      <w:r w:rsidR="006F1D04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von</w:t>
      </w:r>
      <w:r w:rsidR="006F1D04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Frischwasserstation</w:t>
      </w:r>
      <w:r w:rsid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en</w:t>
      </w:r>
      <w:r w:rsidR="00494B5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,</w:t>
      </w:r>
      <w:r w:rsidR="00773660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="00CD45D0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über einen Kanal</w:t>
      </w:r>
      <w:r w:rsidR="00AB403A" w:rsidRP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gesteuert werden. </w:t>
      </w:r>
      <w:r w:rsidR="00AB403A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Die dazugehörige </w:t>
      </w:r>
      <w:r w:rsidR="00DA433F" w:rsidRPr="00DA433F">
        <w:rPr>
          <w:rFonts w:ascii="Arial" w:hAnsi="Arial" w:cs="Arial"/>
          <w:sz w:val="24"/>
          <w:szCs w:val="24"/>
        </w:rPr>
        <w:t>App ermöglicht Kunden und Techniker</w:t>
      </w:r>
      <w:r w:rsidR="004241E5">
        <w:rPr>
          <w:rFonts w:ascii="Arial" w:hAnsi="Arial" w:cs="Arial"/>
          <w:sz w:val="24"/>
          <w:szCs w:val="24"/>
        </w:rPr>
        <w:t>n</w:t>
      </w:r>
      <w:r w:rsidR="00DA433F" w:rsidRPr="00DA433F">
        <w:rPr>
          <w:rFonts w:ascii="Arial" w:hAnsi="Arial" w:cs="Arial"/>
          <w:sz w:val="24"/>
          <w:szCs w:val="24"/>
        </w:rPr>
        <w:t xml:space="preserve"> den Fernzugriff auf </w:t>
      </w:r>
      <w:r w:rsidR="00AB403A">
        <w:rPr>
          <w:rFonts w:ascii="Arial" w:hAnsi="Arial" w:cs="Arial"/>
          <w:sz w:val="24"/>
          <w:szCs w:val="24"/>
        </w:rPr>
        <w:t>das G</w:t>
      </w:r>
      <w:r w:rsidR="00494B5A">
        <w:rPr>
          <w:rFonts w:ascii="Arial" w:hAnsi="Arial" w:cs="Arial"/>
          <w:sz w:val="24"/>
          <w:szCs w:val="24"/>
        </w:rPr>
        <w:t>e</w:t>
      </w:r>
      <w:r w:rsidR="00AB403A">
        <w:rPr>
          <w:rFonts w:ascii="Arial" w:hAnsi="Arial" w:cs="Arial"/>
          <w:sz w:val="24"/>
          <w:szCs w:val="24"/>
        </w:rPr>
        <w:t>rät</w:t>
      </w:r>
      <w:r w:rsidR="00C01852">
        <w:rPr>
          <w:rFonts w:ascii="Arial" w:hAnsi="Arial" w:cs="Arial"/>
          <w:sz w:val="24"/>
          <w:szCs w:val="24"/>
        </w:rPr>
        <w:t xml:space="preserve">. Damit können </w:t>
      </w:r>
      <w:r w:rsidR="00831695">
        <w:rPr>
          <w:rFonts w:ascii="Arial" w:hAnsi="Arial" w:cs="Arial"/>
          <w:sz w:val="24"/>
          <w:szCs w:val="24"/>
        </w:rPr>
        <w:t>bequem und übersichtlich</w:t>
      </w:r>
      <w:r w:rsidR="00C01852">
        <w:rPr>
          <w:rFonts w:ascii="Arial" w:hAnsi="Arial" w:cs="Arial"/>
          <w:sz w:val="24"/>
          <w:szCs w:val="24"/>
        </w:rPr>
        <w:t xml:space="preserve"> </w:t>
      </w:r>
      <w:r w:rsidR="007F49DB" w:rsidRPr="007F49DB">
        <w:rPr>
          <w:rFonts w:ascii="Arial" w:hAnsi="Arial" w:cs="Arial"/>
          <w:sz w:val="24"/>
          <w:szCs w:val="24"/>
        </w:rPr>
        <w:t xml:space="preserve">die </w:t>
      </w:r>
      <w:r w:rsidR="00D8425E">
        <w:rPr>
          <w:rFonts w:ascii="Arial" w:hAnsi="Arial" w:cs="Arial"/>
          <w:sz w:val="24"/>
          <w:szCs w:val="24"/>
        </w:rPr>
        <w:t>Servicewerte jederzeit</w:t>
      </w:r>
      <w:r w:rsidR="007F49DB" w:rsidRPr="007F49DB">
        <w:rPr>
          <w:rFonts w:ascii="Arial" w:hAnsi="Arial" w:cs="Arial"/>
          <w:sz w:val="24"/>
          <w:szCs w:val="24"/>
        </w:rPr>
        <w:t xml:space="preserve"> ausgelesen werden. </w:t>
      </w:r>
    </w:p>
    <w:p w14:paraId="1DB1A61F" w14:textId="5CE040B0" w:rsidR="00864D6F" w:rsidRPr="00864D6F" w:rsidRDefault="00602451" w:rsidP="00864D6F">
      <w:pPr>
        <w:pStyle w:val="Standard1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</w:t>
      </w:r>
      <w:r w:rsidR="00123C58" w:rsidRPr="00123C58">
        <w:rPr>
          <w:rFonts w:ascii="Arial" w:hAnsi="Arial" w:cs="Arial"/>
          <w:sz w:val="24"/>
          <w:szCs w:val="24"/>
        </w:rPr>
        <w:t xml:space="preserve"> im Gerät gespeicherte</w:t>
      </w:r>
      <w:r>
        <w:rPr>
          <w:rFonts w:ascii="Arial" w:hAnsi="Arial" w:cs="Arial"/>
          <w:sz w:val="24"/>
          <w:szCs w:val="24"/>
        </w:rPr>
        <w:t>, a</w:t>
      </w:r>
      <w:r w:rsidRPr="00602451">
        <w:rPr>
          <w:rFonts w:ascii="Arial" w:hAnsi="Arial" w:cs="Arial"/>
          <w:sz w:val="24"/>
          <w:szCs w:val="24"/>
        </w:rPr>
        <w:t>utorisierte Personenkreis</w:t>
      </w:r>
      <w:r w:rsidR="00123C58" w:rsidRPr="00123C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hat</w:t>
      </w:r>
      <w:r w:rsidR="00123C58" w:rsidRPr="00123C58">
        <w:rPr>
          <w:rFonts w:ascii="Arial" w:hAnsi="Arial" w:cs="Arial"/>
          <w:sz w:val="24"/>
          <w:szCs w:val="24"/>
        </w:rPr>
        <w:t xml:space="preserve"> stets Zugriff auf die Anlage</w:t>
      </w:r>
      <w:r>
        <w:rPr>
          <w:rFonts w:ascii="Arial" w:hAnsi="Arial" w:cs="Arial"/>
          <w:sz w:val="24"/>
          <w:szCs w:val="24"/>
        </w:rPr>
        <w:t xml:space="preserve">, durch hinzufügen oder löschen </w:t>
      </w:r>
      <w:r w:rsidR="00121201">
        <w:rPr>
          <w:rFonts w:ascii="Arial" w:hAnsi="Arial" w:cs="Arial"/>
          <w:sz w:val="24"/>
          <w:szCs w:val="24"/>
        </w:rPr>
        <w:t>kann diese Autorisierung</w:t>
      </w:r>
      <w:r>
        <w:rPr>
          <w:rFonts w:ascii="Arial" w:hAnsi="Arial" w:cs="Arial"/>
          <w:sz w:val="24"/>
          <w:szCs w:val="24"/>
        </w:rPr>
        <w:t xml:space="preserve"> jederzeit </w:t>
      </w:r>
      <w:r w:rsidR="00121201">
        <w:rPr>
          <w:rFonts w:ascii="Arial" w:hAnsi="Arial" w:cs="Arial"/>
          <w:sz w:val="24"/>
          <w:szCs w:val="24"/>
        </w:rPr>
        <w:t>geändert werden.</w:t>
      </w:r>
      <w:r w:rsidR="00121201" w:rsidRPr="00121201">
        <w:rPr>
          <w:rFonts w:ascii="Arial" w:hAnsi="Arial" w:cs="Arial"/>
          <w:sz w:val="24"/>
          <w:szCs w:val="24"/>
        </w:rPr>
        <w:t xml:space="preserve"> </w:t>
      </w:r>
      <w:r w:rsidR="00121201" w:rsidRPr="007F49DB">
        <w:rPr>
          <w:rFonts w:ascii="Arial" w:hAnsi="Arial" w:cs="Arial"/>
          <w:sz w:val="24"/>
          <w:szCs w:val="24"/>
        </w:rPr>
        <w:t>Durch den Schreibzugriff lassen sich Daten direkt ändern</w:t>
      </w:r>
      <w:r w:rsidR="00121201">
        <w:rPr>
          <w:rFonts w:ascii="Arial" w:hAnsi="Arial" w:cs="Arial"/>
          <w:sz w:val="24"/>
          <w:szCs w:val="24"/>
        </w:rPr>
        <w:t xml:space="preserve">. </w:t>
      </w:r>
      <w:r w:rsidR="00864D6F" w:rsidRPr="00864D6F">
        <w:rPr>
          <w:rFonts w:ascii="Arial" w:hAnsi="Arial" w:cs="Arial"/>
          <w:sz w:val="24"/>
          <w:szCs w:val="24"/>
        </w:rPr>
        <w:t>Sämtliche Werte und Parameter, die am Regler vor Ort einstellbar sind können über die App eingesehen und wunschgemäß parametriert werden.</w:t>
      </w:r>
      <w:r w:rsidR="00E41D2C">
        <w:rPr>
          <w:rFonts w:ascii="Arial" w:hAnsi="Arial" w:cs="Arial"/>
          <w:sz w:val="24"/>
          <w:szCs w:val="24"/>
        </w:rPr>
        <w:t xml:space="preserve"> </w:t>
      </w:r>
      <w:r w:rsidR="00864D6F" w:rsidRPr="00864D6F">
        <w:rPr>
          <w:rFonts w:ascii="Arial" w:hAnsi="Arial" w:cs="Arial"/>
          <w:sz w:val="24"/>
          <w:szCs w:val="24"/>
        </w:rPr>
        <w:t xml:space="preserve">Die manuelle Betriebsart </w:t>
      </w:r>
      <w:r w:rsidR="00E41D2C">
        <w:rPr>
          <w:rFonts w:ascii="Arial" w:hAnsi="Arial" w:cs="Arial"/>
          <w:sz w:val="24"/>
          <w:szCs w:val="24"/>
        </w:rPr>
        <w:t xml:space="preserve">bspw. </w:t>
      </w:r>
      <w:r w:rsidR="00864D6F" w:rsidRPr="00864D6F">
        <w:rPr>
          <w:rFonts w:ascii="Arial" w:hAnsi="Arial" w:cs="Arial"/>
          <w:sz w:val="24"/>
          <w:szCs w:val="24"/>
        </w:rPr>
        <w:t>ermöglicht das Schalten sämtlicher Schaltausgänge und das Ablesen diverser Temperaturen und der Durchflussmenge. Bei Störungen einzelner Bauteile kann so mitunter ein Notbetrieb eingerichtet werden.</w:t>
      </w:r>
    </w:p>
    <w:p w14:paraId="73F5D872" w14:textId="5E1BC12F" w:rsidR="00F0631F" w:rsidRDefault="0021428F" w:rsidP="007C4261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der App k</w:t>
      </w:r>
      <w:r w:rsidR="00E46FB9">
        <w:rPr>
          <w:rFonts w:ascii="Arial" w:hAnsi="Arial" w:cs="Arial"/>
          <w:sz w:val="24"/>
          <w:szCs w:val="24"/>
        </w:rPr>
        <w:t xml:space="preserve">önnen Nutzer also leicht auf die Station zugreifen, sodass eine Anpassung </w:t>
      </w:r>
      <w:r w:rsidR="007C4261">
        <w:rPr>
          <w:rFonts w:ascii="Arial" w:hAnsi="Arial" w:cs="Arial"/>
          <w:sz w:val="24"/>
          <w:szCs w:val="24"/>
        </w:rPr>
        <w:t xml:space="preserve">vor Ort nicht mehr nötig ist. </w:t>
      </w:r>
      <w:r w:rsidR="00DA433F" w:rsidRPr="00DA433F">
        <w:rPr>
          <w:rFonts w:ascii="Arial" w:hAnsi="Arial" w:cs="Arial"/>
          <w:sz w:val="24"/>
          <w:szCs w:val="24"/>
        </w:rPr>
        <w:t>Benötigt wird</w:t>
      </w:r>
      <w:r w:rsidR="00831695">
        <w:rPr>
          <w:rFonts w:ascii="Arial" w:hAnsi="Arial" w:cs="Arial"/>
          <w:sz w:val="24"/>
          <w:szCs w:val="24"/>
        </w:rPr>
        <w:t xml:space="preserve"> lediglich</w:t>
      </w:r>
      <w:r w:rsidR="00DA433F" w:rsidRPr="00DA433F">
        <w:rPr>
          <w:rFonts w:ascii="Arial" w:hAnsi="Arial" w:cs="Arial"/>
          <w:sz w:val="24"/>
          <w:szCs w:val="24"/>
        </w:rPr>
        <w:t xml:space="preserve"> ein Wi-</w:t>
      </w:r>
      <w:r w:rsidR="00E94362">
        <w:rPr>
          <w:rFonts w:ascii="Arial" w:hAnsi="Arial" w:cs="Arial"/>
          <w:sz w:val="24"/>
          <w:szCs w:val="24"/>
        </w:rPr>
        <w:t>F</w:t>
      </w:r>
      <w:r w:rsidR="00DA433F" w:rsidRPr="00DA433F">
        <w:rPr>
          <w:rFonts w:ascii="Arial" w:hAnsi="Arial" w:cs="Arial"/>
          <w:sz w:val="24"/>
          <w:szCs w:val="24"/>
        </w:rPr>
        <w:t>i</w:t>
      </w:r>
      <w:r w:rsidR="00E94362">
        <w:rPr>
          <w:rFonts w:ascii="Arial" w:hAnsi="Arial" w:cs="Arial"/>
          <w:sz w:val="24"/>
          <w:szCs w:val="24"/>
        </w:rPr>
        <w:t>-</w:t>
      </w:r>
      <w:r w:rsidR="00DA433F" w:rsidRPr="00DA433F">
        <w:rPr>
          <w:rFonts w:ascii="Arial" w:hAnsi="Arial" w:cs="Arial"/>
          <w:sz w:val="24"/>
          <w:szCs w:val="24"/>
        </w:rPr>
        <w:t>Zugang</w:t>
      </w:r>
      <w:r w:rsidR="00E94362">
        <w:rPr>
          <w:rFonts w:ascii="Arial" w:hAnsi="Arial" w:cs="Arial"/>
          <w:sz w:val="24"/>
          <w:szCs w:val="24"/>
        </w:rPr>
        <w:t>.</w:t>
      </w:r>
      <w:r w:rsidR="0092142F">
        <w:rPr>
          <w:rFonts w:ascii="Arial" w:hAnsi="Arial" w:cs="Arial"/>
          <w:sz w:val="24"/>
          <w:szCs w:val="24"/>
        </w:rPr>
        <w:t xml:space="preserve"> Die App ist für iOS und Android verfügbar.</w:t>
      </w:r>
    </w:p>
    <w:p w14:paraId="6190C8F7" w14:textId="55A85923" w:rsidR="00E25660" w:rsidRDefault="00E25660" w:rsidP="00E25660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3E19BF">
        <w:rPr>
          <w:rFonts w:ascii="Arial" w:hAnsi="Arial" w:cs="Arial"/>
          <w:sz w:val="24"/>
          <w:szCs w:val="24"/>
        </w:rPr>
        <w:lastRenderedPageBreak/>
        <w:t>Mehr zu</w:t>
      </w:r>
      <w:r w:rsidR="00C650F8">
        <w:rPr>
          <w:rFonts w:ascii="Arial" w:hAnsi="Arial" w:cs="Arial"/>
          <w:sz w:val="24"/>
          <w:szCs w:val="24"/>
        </w:rPr>
        <w:t xml:space="preserve"> den Frischwasserstationen </w:t>
      </w:r>
      <w:r w:rsidRPr="003E19BF">
        <w:rPr>
          <w:rFonts w:ascii="Arial" w:hAnsi="Arial" w:cs="Arial"/>
          <w:sz w:val="24"/>
          <w:szCs w:val="24"/>
        </w:rPr>
        <w:t xml:space="preserve">und </w:t>
      </w:r>
      <w:r w:rsidR="00C650F8">
        <w:rPr>
          <w:rFonts w:ascii="Arial" w:hAnsi="Arial" w:cs="Arial"/>
          <w:sz w:val="24"/>
          <w:szCs w:val="24"/>
        </w:rPr>
        <w:t>anderen</w:t>
      </w:r>
      <w:r w:rsidRPr="003E19BF">
        <w:rPr>
          <w:rFonts w:ascii="Arial" w:hAnsi="Arial" w:cs="Arial"/>
          <w:sz w:val="24"/>
          <w:szCs w:val="24"/>
        </w:rPr>
        <w:t xml:space="preserve"> Produkten von malotech gibt es auf der Webseite </w:t>
      </w:r>
      <w:hyperlink r:id="rId19" w:history="1">
        <w:r w:rsidRPr="00C468EE">
          <w:rPr>
            <w:rStyle w:val="Hyperlink"/>
            <w:rFonts w:ascii="Arial" w:hAnsi="Arial" w:cs="Arial"/>
            <w:sz w:val="24"/>
            <w:szCs w:val="24"/>
          </w:rPr>
          <w:t>www.malotech.de</w:t>
        </w:r>
      </w:hyperlink>
      <w:r w:rsidRPr="003E19BF">
        <w:rPr>
          <w:rFonts w:ascii="Arial" w:hAnsi="Arial" w:cs="Arial"/>
          <w:sz w:val="24"/>
          <w:szCs w:val="24"/>
        </w:rPr>
        <w:t>.</w:t>
      </w:r>
    </w:p>
    <w:p w14:paraId="26E09AAA" w14:textId="36707952" w:rsidR="00A115F6" w:rsidRDefault="00A115F6" w:rsidP="00E25660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7F1BE7"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1" behindDoc="0" locked="0" layoutInCell="1" allowOverlap="1" wp14:anchorId="7A5E6293" wp14:editId="13EAFDF5">
            <wp:simplePos x="0" y="0"/>
            <wp:positionH relativeFrom="margin">
              <wp:align>left</wp:align>
            </wp:positionH>
            <wp:positionV relativeFrom="paragraph">
              <wp:posOffset>318770</wp:posOffset>
            </wp:positionV>
            <wp:extent cx="4180205" cy="2771775"/>
            <wp:effectExtent l="0" t="0" r="0" b="9525"/>
            <wp:wrapTopAndBottom/>
            <wp:docPr id="9208022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802250" name="Grafik 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/>
                    <a:srcRect l="-416" r="-115"/>
                    <a:stretch/>
                  </pic:blipFill>
                  <pic:spPr bwMode="auto">
                    <a:xfrm>
                      <a:off x="0" y="0"/>
                      <a:ext cx="4180205" cy="277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AB250F" w14:textId="5B417886" w:rsidR="004C28C6" w:rsidRDefault="0092142F" w:rsidP="003A2E13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der gleichnamigen App können Nutzer </w:t>
      </w:r>
      <w:r w:rsidR="00A448CE">
        <w:rPr>
          <w:rFonts w:ascii="Arial" w:hAnsi="Arial" w:cs="Arial"/>
          <w:sz w:val="24"/>
          <w:szCs w:val="24"/>
        </w:rPr>
        <w:t>auf das Multigateway von malotech auch von der Ferne aus zugreifen.</w:t>
      </w:r>
    </w:p>
    <w:p w14:paraId="16A62F7F" w14:textId="244995AE" w:rsidR="00914FBE" w:rsidRPr="009A5710" w:rsidRDefault="00FB5A0F" w:rsidP="00221230">
      <w:pPr>
        <w:pStyle w:val="Standard1"/>
        <w:spacing w:after="180" w:line="240" w:lineRule="auto"/>
        <w:jc w:val="both"/>
      </w:pPr>
      <w:r>
        <w:rPr>
          <w:rFonts w:ascii="Arial" w:hAnsi="Arial" w:cs="Arial"/>
          <w:b/>
          <w:sz w:val="24"/>
          <w:szCs w:val="24"/>
        </w:rPr>
        <w:t xml:space="preserve">Bild: </w:t>
      </w:r>
      <w:r w:rsidR="004B0A10" w:rsidRPr="00223184">
        <w:rPr>
          <w:rFonts w:ascii="Arial" w:hAnsi="Arial" w:cs="Arial"/>
          <w:b/>
          <w:sz w:val="24"/>
          <w:szCs w:val="24"/>
        </w:rPr>
        <w:t>malotech</w:t>
      </w:r>
      <w:r w:rsidR="003B1F2A" w:rsidRPr="003B1F2A">
        <w:rPr>
          <w:rFonts w:ascii="Arial" w:hAnsi="Arial" w:cs="Arial"/>
          <w:b/>
          <w:sz w:val="24"/>
          <w:szCs w:val="24"/>
        </w:rPr>
        <w:t xml:space="preserve"> GmbH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4B0A10" w:rsidRPr="00223184">
        <w:rPr>
          <w:rFonts w:ascii="Arial" w:hAnsi="Arial" w:cs="Arial"/>
          <w:b/>
          <w:sz w:val="24"/>
          <w:szCs w:val="24"/>
        </w:rPr>
        <w:t>Beelen</w:t>
      </w:r>
    </w:p>
    <w:sectPr w:rsidR="00914FBE" w:rsidRPr="009A5710" w:rsidSect="0017175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17700" w14:textId="77777777" w:rsidR="00AD10BA" w:rsidRDefault="00AD10BA" w:rsidP="00C5718D">
      <w:pPr>
        <w:spacing w:after="0" w:line="240" w:lineRule="auto"/>
      </w:pPr>
      <w:r>
        <w:separator/>
      </w:r>
    </w:p>
  </w:endnote>
  <w:endnote w:type="continuationSeparator" w:id="0">
    <w:p w14:paraId="3797F38B" w14:textId="77777777" w:rsidR="00AD10BA" w:rsidRDefault="00AD10BA" w:rsidP="00C5718D">
      <w:pPr>
        <w:spacing w:after="0" w:line="240" w:lineRule="auto"/>
      </w:pPr>
      <w:r>
        <w:continuationSeparator/>
      </w:r>
    </w:p>
  </w:endnote>
  <w:endnote w:type="continuationNotice" w:id="1">
    <w:p w14:paraId="142FE056" w14:textId="77777777" w:rsidR="00AD10BA" w:rsidRDefault="00AD10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A9A7F" w14:textId="77777777" w:rsidR="000A77DE" w:rsidRDefault="000A77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B35F" w14:textId="77777777" w:rsidR="000A77DE" w:rsidRDefault="000A77D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24967" w14:textId="77777777" w:rsidR="000A77DE" w:rsidRDefault="000A77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1477C" w14:textId="77777777" w:rsidR="00AD10BA" w:rsidRDefault="00AD10BA" w:rsidP="00C5718D">
      <w:pPr>
        <w:spacing w:after="0" w:line="240" w:lineRule="auto"/>
      </w:pPr>
      <w:r>
        <w:separator/>
      </w:r>
    </w:p>
  </w:footnote>
  <w:footnote w:type="continuationSeparator" w:id="0">
    <w:p w14:paraId="0B65E246" w14:textId="77777777" w:rsidR="00AD10BA" w:rsidRDefault="00AD10BA" w:rsidP="00C5718D">
      <w:pPr>
        <w:spacing w:after="0" w:line="240" w:lineRule="auto"/>
      </w:pPr>
      <w:r>
        <w:continuationSeparator/>
      </w:r>
    </w:p>
  </w:footnote>
  <w:footnote w:type="continuationNotice" w:id="1">
    <w:p w14:paraId="2CD974DA" w14:textId="77777777" w:rsidR="00AD10BA" w:rsidRDefault="00AD10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E2B99" w14:textId="77777777" w:rsidR="000A77DE" w:rsidRDefault="000A77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9896C" w14:textId="77777777" w:rsidR="000A77DE" w:rsidRDefault="000A77D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49CB" w14:textId="1759DF6A" w:rsidR="00074B27" w:rsidRDefault="00596CC7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B7E7E6" wp14:editId="5B3810AB">
              <wp:simplePos x="0" y="0"/>
              <wp:positionH relativeFrom="column">
                <wp:posOffset>-2266315</wp:posOffset>
              </wp:positionH>
              <wp:positionV relativeFrom="paragraph">
                <wp:posOffset>77470</wp:posOffset>
              </wp:positionV>
              <wp:extent cx="4229100" cy="781050"/>
              <wp:effectExtent l="0" t="0" r="19050" b="1905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9E6428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7E7E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left:0;text-align:left;margin-left:-178.45pt;margin-top:6.1pt;width:333pt;height:6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" strokecolor="white">
              <v:textbox>
                <w:txbxContent>
                  <w:p w14:paraId="429E6428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  <w:r w:rsidR="00444B5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26E825" wp14:editId="3F9B65D5">
              <wp:simplePos x="0" y="0"/>
              <wp:positionH relativeFrom="column">
                <wp:posOffset>2210435</wp:posOffset>
              </wp:positionH>
              <wp:positionV relativeFrom="paragraph">
                <wp:posOffset>20320</wp:posOffset>
              </wp:positionV>
              <wp:extent cx="2641600" cy="876300"/>
              <wp:effectExtent l="0" t="0" r="25400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16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1E6929" w14:textId="3B3D2AFB" w:rsidR="00074B27" w:rsidRPr="00704EA7" w:rsidRDefault="00E43A0F" w:rsidP="00E43A0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547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</w:t>
                          </w: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4A6B56D" wp14:editId="5D07B7F4">
                                <wp:extent cx="1981200" cy="539496"/>
                                <wp:effectExtent l="0" t="0" r="0" b="0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" name="Grafik 13"/>
                                        <pic:cNvPicPr/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200" cy="5394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26E825" id="Textfeld 5" o:spid="_x0000_s1028" type="#_x0000_t202" style="position:absolute;left:0;text-align:left;margin-left:174.05pt;margin-top:1.6pt;width:208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" strokecolor="white">
              <v:textbox>
                <w:txbxContent>
                  <w:p w14:paraId="3C1E6929" w14:textId="3B3D2AFB" w:rsidR="00074B27" w:rsidRPr="00704EA7" w:rsidRDefault="00E43A0F" w:rsidP="00E43A0F">
                    <w:pPr>
                      <w:tabs>
                        <w:tab w:val="left" w:pos="-284"/>
                        <w:tab w:val="left" w:pos="2937"/>
                      </w:tabs>
                      <w:ind w:left="-284" w:right="-547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te</w:t>
                    </w:r>
                    <w:proofErr w:type="spellEnd"/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4A6B56D" wp14:editId="5D07B7F4">
                          <wp:extent cx="1981200" cy="539496"/>
                          <wp:effectExtent l="0" t="0" r="0" b="0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" name="Grafik 13"/>
                                  <pic:cNvPicPr/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200" cy="5394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AF9A964" w14:textId="77777777" w:rsidR="00074B27" w:rsidRDefault="00074B27" w:rsidP="00C5718D">
    <w:pPr>
      <w:pStyle w:val="Kopfzeile"/>
      <w:ind w:left="-2977"/>
    </w:pPr>
  </w:p>
  <w:p w14:paraId="16E44775" w14:textId="77777777" w:rsidR="00074B27" w:rsidRDefault="00074B27" w:rsidP="00C5718D">
    <w:pPr>
      <w:pStyle w:val="Kopfzeile"/>
      <w:ind w:left="-2977"/>
    </w:pPr>
  </w:p>
  <w:p w14:paraId="4E961D15" w14:textId="77777777" w:rsidR="00074B27" w:rsidRDefault="00074B27" w:rsidP="00C5718D">
    <w:pPr>
      <w:pStyle w:val="Kopfzeile"/>
      <w:ind w:left="-2977"/>
    </w:pPr>
  </w:p>
  <w:p w14:paraId="6FE696B4" w14:textId="77777777" w:rsidR="00074B27" w:rsidRDefault="00074B27" w:rsidP="00C5718D">
    <w:pPr>
      <w:pStyle w:val="Kopfzeile"/>
      <w:ind w:left="-2977"/>
    </w:pPr>
  </w:p>
  <w:p w14:paraId="7C305CB1" w14:textId="77777777" w:rsidR="00074B27" w:rsidRDefault="002079C4" w:rsidP="00533F5F">
    <w:pPr>
      <w:pStyle w:val="Kopfzeile"/>
      <w:tabs>
        <w:tab w:val="clear" w:pos="4536"/>
      </w:tabs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EC3248" wp14:editId="5351DF61">
              <wp:simplePos x="0" y="0"/>
              <wp:positionH relativeFrom="column">
                <wp:posOffset>3092450</wp:posOffset>
              </wp:positionH>
              <wp:positionV relativeFrom="paragraph">
                <wp:posOffset>88265</wp:posOffset>
              </wp:positionV>
              <wp:extent cx="1126490" cy="533400"/>
              <wp:effectExtent l="0" t="0" r="16510" b="1905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688A2" w14:textId="66CB5CF7" w:rsidR="002079C4" w:rsidRPr="00016B4D" w:rsidRDefault="000A77DE" w:rsidP="00F977EB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DF5E2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C03B5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96503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EC324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5pt;margin-top:6.95pt;width:88.7pt;height:4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" strokecolor="white">
              <v:textbox>
                <w:txbxContent>
                  <w:p w14:paraId="175688A2" w14:textId="66CB5CF7" w:rsidR="002079C4" w:rsidRPr="00016B4D" w:rsidRDefault="000A77DE" w:rsidP="00F977EB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DF5E2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C03B5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965030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6660E251" w14:textId="77777777" w:rsidR="00074B27" w:rsidRDefault="00074B27" w:rsidP="00533F5F">
    <w:pPr>
      <w:pStyle w:val="Kopfzeile"/>
      <w:ind w:left="-2977" w:right="-851"/>
    </w:pPr>
  </w:p>
  <w:p w14:paraId="2DD72C8C" w14:textId="77777777" w:rsidR="00074B27" w:rsidRDefault="00074B27" w:rsidP="00533F5F">
    <w:pPr>
      <w:pStyle w:val="Kopfzeile"/>
      <w:tabs>
        <w:tab w:val="clear" w:pos="4536"/>
      </w:tabs>
      <w:ind w:left="-2977"/>
    </w:pPr>
  </w:p>
  <w:p w14:paraId="32D4B8A6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36362" wp14:editId="4238639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0213E4" w14:textId="7FE4B148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EB171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38C1D9AF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F36362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260213E4" w14:textId="7FE4B148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EB171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38C1D9AF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5BC7E37" w14:textId="77777777" w:rsidR="00074B27" w:rsidRDefault="00074B27" w:rsidP="00C5718D">
    <w:pPr>
      <w:pStyle w:val="Kopfzeile"/>
      <w:ind w:left="-2977"/>
    </w:pPr>
  </w:p>
  <w:p w14:paraId="4B42C983" w14:textId="77777777" w:rsidR="00074B27" w:rsidRDefault="00074B27" w:rsidP="00C5718D"/>
  <w:p w14:paraId="5C399602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8519284" wp14:editId="3C6E92B1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A58F60" w14:textId="732A7A5B" w:rsidR="00074B27" w:rsidRPr="002D6F8E" w:rsidRDefault="004A610D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8301E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F0631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19284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AA58F60" w14:textId="732A7A5B" w:rsidR="00074B27" w:rsidRPr="002D6F8E" w:rsidRDefault="004A610D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8301EF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F0631F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91F5D"/>
    <w:multiLevelType w:val="multilevel"/>
    <w:tmpl w:val="AFB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947137">
    <w:abstractNumId w:val="4"/>
  </w:num>
  <w:num w:numId="2" w16cid:durableId="2067365591">
    <w:abstractNumId w:val="3"/>
  </w:num>
  <w:num w:numId="3" w16cid:durableId="1117867571">
    <w:abstractNumId w:val="0"/>
  </w:num>
  <w:num w:numId="4" w16cid:durableId="765922907">
    <w:abstractNumId w:val="1"/>
  </w:num>
  <w:num w:numId="5" w16cid:durableId="10733579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1A3"/>
    <w:rsid w:val="00000EE8"/>
    <w:rsid w:val="0000396B"/>
    <w:rsid w:val="00003F24"/>
    <w:rsid w:val="00004474"/>
    <w:rsid w:val="000048D0"/>
    <w:rsid w:val="00006D50"/>
    <w:rsid w:val="0000720B"/>
    <w:rsid w:val="00007FB2"/>
    <w:rsid w:val="00011533"/>
    <w:rsid w:val="00011A9E"/>
    <w:rsid w:val="000146D2"/>
    <w:rsid w:val="00014E43"/>
    <w:rsid w:val="000153B7"/>
    <w:rsid w:val="00016B4D"/>
    <w:rsid w:val="00017DD6"/>
    <w:rsid w:val="00020A31"/>
    <w:rsid w:val="00021736"/>
    <w:rsid w:val="00024D84"/>
    <w:rsid w:val="00026FC9"/>
    <w:rsid w:val="000306E5"/>
    <w:rsid w:val="00030C52"/>
    <w:rsid w:val="00030EA3"/>
    <w:rsid w:val="00032279"/>
    <w:rsid w:val="000349A3"/>
    <w:rsid w:val="00034E1D"/>
    <w:rsid w:val="00035F83"/>
    <w:rsid w:val="0003618D"/>
    <w:rsid w:val="0003756D"/>
    <w:rsid w:val="00037A60"/>
    <w:rsid w:val="00040ABF"/>
    <w:rsid w:val="00040F4E"/>
    <w:rsid w:val="0004249F"/>
    <w:rsid w:val="0004261A"/>
    <w:rsid w:val="0004550E"/>
    <w:rsid w:val="00047298"/>
    <w:rsid w:val="00050ACD"/>
    <w:rsid w:val="00051980"/>
    <w:rsid w:val="00051C12"/>
    <w:rsid w:val="00052566"/>
    <w:rsid w:val="0005285E"/>
    <w:rsid w:val="000552E9"/>
    <w:rsid w:val="00056BE8"/>
    <w:rsid w:val="000610CE"/>
    <w:rsid w:val="00064019"/>
    <w:rsid w:val="000700A8"/>
    <w:rsid w:val="00070A4E"/>
    <w:rsid w:val="000740AE"/>
    <w:rsid w:val="0007465A"/>
    <w:rsid w:val="00074B27"/>
    <w:rsid w:val="000751C8"/>
    <w:rsid w:val="00075815"/>
    <w:rsid w:val="0007763D"/>
    <w:rsid w:val="000819B5"/>
    <w:rsid w:val="00083261"/>
    <w:rsid w:val="00083955"/>
    <w:rsid w:val="00083B57"/>
    <w:rsid w:val="000846CD"/>
    <w:rsid w:val="00084A56"/>
    <w:rsid w:val="00085512"/>
    <w:rsid w:val="0008577F"/>
    <w:rsid w:val="00086442"/>
    <w:rsid w:val="0008712B"/>
    <w:rsid w:val="00091B7C"/>
    <w:rsid w:val="0009257E"/>
    <w:rsid w:val="00092D75"/>
    <w:rsid w:val="000932C6"/>
    <w:rsid w:val="000933E9"/>
    <w:rsid w:val="000A0043"/>
    <w:rsid w:val="000A150D"/>
    <w:rsid w:val="000A3303"/>
    <w:rsid w:val="000A4CAD"/>
    <w:rsid w:val="000A569C"/>
    <w:rsid w:val="000A5E3A"/>
    <w:rsid w:val="000A68F9"/>
    <w:rsid w:val="000A6DD4"/>
    <w:rsid w:val="000A7342"/>
    <w:rsid w:val="000A77DE"/>
    <w:rsid w:val="000B266B"/>
    <w:rsid w:val="000B3467"/>
    <w:rsid w:val="000B3916"/>
    <w:rsid w:val="000B3F4B"/>
    <w:rsid w:val="000B7358"/>
    <w:rsid w:val="000B7C48"/>
    <w:rsid w:val="000C0047"/>
    <w:rsid w:val="000C0AF0"/>
    <w:rsid w:val="000C3C43"/>
    <w:rsid w:val="000C4809"/>
    <w:rsid w:val="000C4DF9"/>
    <w:rsid w:val="000C50C8"/>
    <w:rsid w:val="000C5780"/>
    <w:rsid w:val="000C7B08"/>
    <w:rsid w:val="000C7DD5"/>
    <w:rsid w:val="000D1071"/>
    <w:rsid w:val="000D1794"/>
    <w:rsid w:val="000D188E"/>
    <w:rsid w:val="000D1C71"/>
    <w:rsid w:val="000D1FA0"/>
    <w:rsid w:val="000D2583"/>
    <w:rsid w:val="000D3692"/>
    <w:rsid w:val="000D36DE"/>
    <w:rsid w:val="000D39E0"/>
    <w:rsid w:val="000D3D16"/>
    <w:rsid w:val="000D49FC"/>
    <w:rsid w:val="000D5CA5"/>
    <w:rsid w:val="000D5EE2"/>
    <w:rsid w:val="000D604B"/>
    <w:rsid w:val="000D72E3"/>
    <w:rsid w:val="000E1229"/>
    <w:rsid w:val="000E1A06"/>
    <w:rsid w:val="000E277F"/>
    <w:rsid w:val="000E2A23"/>
    <w:rsid w:val="000E3989"/>
    <w:rsid w:val="000E5C52"/>
    <w:rsid w:val="000E5FFC"/>
    <w:rsid w:val="000E6430"/>
    <w:rsid w:val="000E644B"/>
    <w:rsid w:val="000E6A08"/>
    <w:rsid w:val="000E7547"/>
    <w:rsid w:val="000E757E"/>
    <w:rsid w:val="000F04B9"/>
    <w:rsid w:val="000F0A42"/>
    <w:rsid w:val="000F2422"/>
    <w:rsid w:val="000F24B6"/>
    <w:rsid w:val="000F3B39"/>
    <w:rsid w:val="000F679D"/>
    <w:rsid w:val="000F6FC1"/>
    <w:rsid w:val="000F7414"/>
    <w:rsid w:val="001007A5"/>
    <w:rsid w:val="00103A7D"/>
    <w:rsid w:val="0010434C"/>
    <w:rsid w:val="00104A5A"/>
    <w:rsid w:val="00104C90"/>
    <w:rsid w:val="00107737"/>
    <w:rsid w:val="00107811"/>
    <w:rsid w:val="0011004C"/>
    <w:rsid w:val="001101E1"/>
    <w:rsid w:val="001114F7"/>
    <w:rsid w:val="00112070"/>
    <w:rsid w:val="00116B96"/>
    <w:rsid w:val="00121201"/>
    <w:rsid w:val="0012133E"/>
    <w:rsid w:val="00123102"/>
    <w:rsid w:val="00123C58"/>
    <w:rsid w:val="00124212"/>
    <w:rsid w:val="00124358"/>
    <w:rsid w:val="00124764"/>
    <w:rsid w:val="00124FBA"/>
    <w:rsid w:val="00126DFD"/>
    <w:rsid w:val="0013027A"/>
    <w:rsid w:val="00133E1F"/>
    <w:rsid w:val="00135FEE"/>
    <w:rsid w:val="001362D1"/>
    <w:rsid w:val="00140625"/>
    <w:rsid w:val="00142260"/>
    <w:rsid w:val="00143C13"/>
    <w:rsid w:val="00144184"/>
    <w:rsid w:val="001443E7"/>
    <w:rsid w:val="001451D4"/>
    <w:rsid w:val="00145BDE"/>
    <w:rsid w:val="001464ED"/>
    <w:rsid w:val="0015174D"/>
    <w:rsid w:val="00156F7A"/>
    <w:rsid w:val="00163C21"/>
    <w:rsid w:val="00165611"/>
    <w:rsid w:val="00165CBC"/>
    <w:rsid w:val="0017004B"/>
    <w:rsid w:val="00171755"/>
    <w:rsid w:val="00173988"/>
    <w:rsid w:val="00174A31"/>
    <w:rsid w:val="00174B2C"/>
    <w:rsid w:val="00176D56"/>
    <w:rsid w:val="00176FF1"/>
    <w:rsid w:val="00181856"/>
    <w:rsid w:val="00183E9F"/>
    <w:rsid w:val="0018677E"/>
    <w:rsid w:val="00190069"/>
    <w:rsid w:val="001907D8"/>
    <w:rsid w:val="001908B6"/>
    <w:rsid w:val="00191EB2"/>
    <w:rsid w:val="001928A2"/>
    <w:rsid w:val="00192A32"/>
    <w:rsid w:val="00193420"/>
    <w:rsid w:val="001953A5"/>
    <w:rsid w:val="00195413"/>
    <w:rsid w:val="0019556C"/>
    <w:rsid w:val="00196A31"/>
    <w:rsid w:val="001A2523"/>
    <w:rsid w:val="001A29BE"/>
    <w:rsid w:val="001A2CBA"/>
    <w:rsid w:val="001A502A"/>
    <w:rsid w:val="001A572F"/>
    <w:rsid w:val="001A692F"/>
    <w:rsid w:val="001A78CC"/>
    <w:rsid w:val="001B1B23"/>
    <w:rsid w:val="001B2496"/>
    <w:rsid w:val="001B3197"/>
    <w:rsid w:val="001B3C45"/>
    <w:rsid w:val="001B3E7C"/>
    <w:rsid w:val="001B6669"/>
    <w:rsid w:val="001B66B3"/>
    <w:rsid w:val="001B6F4D"/>
    <w:rsid w:val="001B7E0E"/>
    <w:rsid w:val="001B7FF4"/>
    <w:rsid w:val="001C157B"/>
    <w:rsid w:val="001C1671"/>
    <w:rsid w:val="001C1EED"/>
    <w:rsid w:val="001C1FC0"/>
    <w:rsid w:val="001C23E5"/>
    <w:rsid w:val="001C2766"/>
    <w:rsid w:val="001C2F15"/>
    <w:rsid w:val="001C3940"/>
    <w:rsid w:val="001C4394"/>
    <w:rsid w:val="001C795A"/>
    <w:rsid w:val="001D07D7"/>
    <w:rsid w:val="001D1477"/>
    <w:rsid w:val="001D2924"/>
    <w:rsid w:val="001D3E91"/>
    <w:rsid w:val="001D4998"/>
    <w:rsid w:val="001E0915"/>
    <w:rsid w:val="001E0D56"/>
    <w:rsid w:val="001E21CD"/>
    <w:rsid w:val="001E40FB"/>
    <w:rsid w:val="001E56EA"/>
    <w:rsid w:val="001E5757"/>
    <w:rsid w:val="001E5D89"/>
    <w:rsid w:val="001E643F"/>
    <w:rsid w:val="001E6769"/>
    <w:rsid w:val="001E714B"/>
    <w:rsid w:val="001F09FC"/>
    <w:rsid w:val="001F0D1C"/>
    <w:rsid w:val="001F1154"/>
    <w:rsid w:val="001F516D"/>
    <w:rsid w:val="001F6A70"/>
    <w:rsid w:val="001F6CAB"/>
    <w:rsid w:val="001F6F33"/>
    <w:rsid w:val="001F7E09"/>
    <w:rsid w:val="0020086A"/>
    <w:rsid w:val="0020099B"/>
    <w:rsid w:val="00200F4A"/>
    <w:rsid w:val="00202FA0"/>
    <w:rsid w:val="00203181"/>
    <w:rsid w:val="00203FC8"/>
    <w:rsid w:val="00204A33"/>
    <w:rsid w:val="00206C7C"/>
    <w:rsid w:val="002070B4"/>
    <w:rsid w:val="00207553"/>
    <w:rsid w:val="00207882"/>
    <w:rsid w:val="00207945"/>
    <w:rsid w:val="002079C4"/>
    <w:rsid w:val="00207B59"/>
    <w:rsid w:val="002103AF"/>
    <w:rsid w:val="002104FB"/>
    <w:rsid w:val="00210657"/>
    <w:rsid w:val="00210EFB"/>
    <w:rsid w:val="00211F6A"/>
    <w:rsid w:val="00212489"/>
    <w:rsid w:val="0021428F"/>
    <w:rsid w:val="002177BB"/>
    <w:rsid w:val="00221230"/>
    <w:rsid w:val="00221F36"/>
    <w:rsid w:val="002225E9"/>
    <w:rsid w:val="00223184"/>
    <w:rsid w:val="002233EB"/>
    <w:rsid w:val="00223B71"/>
    <w:rsid w:val="002240AE"/>
    <w:rsid w:val="00224673"/>
    <w:rsid w:val="00227344"/>
    <w:rsid w:val="00227A73"/>
    <w:rsid w:val="002316C1"/>
    <w:rsid w:val="00234ADE"/>
    <w:rsid w:val="00235999"/>
    <w:rsid w:val="00235CE0"/>
    <w:rsid w:val="00235D69"/>
    <w:rsid w:val="00236FFB"/>
    <w:rsid w:val="002375AB"/>
    <w:rsid w:val="002378AB"/>
    <w:rsid w:val="00240BDB"/>
    <w:rsid w:val="002426CA"/>
    <w:rsid w:val="00243176"/>
    <w:rsid w:val="00243187"/>
    <w:rsid w:val="00243274"/>
    <w:rsid w:val="00244F9F"/>
    <w:rsid w:val="002457ED"/>
    <w:rsid w:val="00246267"/>
    <w:rsid w:val="0024632F"/>
    <w:rsid w:val="0024742A"/>
    <w:rsid w:val="00250187"/>
    <w:rsid w:val="00252828"/>
    <w:rsid w:val="00252BA4"/>
    <w:rsid w:val="00252C82"/>
    <w:rsid w:val="00252E10"/>
    <w:rsid w:val="00253A04"/>
    <w:rsid w:val="00255248"/>
    <w:rsid w:val="00255315"/>
    <w:rsid w:val="002553DD"/>
    <w:rsid w:val="00256137"/>
    <w:rsid w:val="002576E1"/>
    <w:rsid w:val="00261C58"/>
    <w:rsid w:val="00262593"/>
    <w:rsid w:val="00262BB0"/>
    <w:rsid w:val="002632FD"/>
    <w:rsid w:val="0026459E"/>
    <w:rsid w:val="00272C30"/>
    <w:rsid w:val="00272F15"/>
    <w:rsid w:val="00277BC3"/>
    <w:rsid w:val="00280012"/>
    <w:rsid w:val="002800B4"/>
    <w:rsid w:val="002802B9"/>
    <w:rsid w:val="00280500"/>
    <w:rsid w:val="00280BC4"/>
    <w:rsid w:val="0028338E"/>
    <w:rsid w:val="0028457D"/>
    <w:rsid w:val="00284B6D"/>
    <w:rsid w:val="00284E6E"/>
    <w:rsid w:val="0028696D"/>
    <w:rsid w:val="00290EC9"/>
    <w:rsid w:val="0029176F"/>
    <w:rsid w:val="00293A64"/>
    <w:rsid w:val="00295021"/>
    <w:rsid w:val="0029504A"/>
    <w:rsid w:val="00295C10"/>
    <w:rsid w:val="002969C1"/>
    <w:rsid w:val="002A08B5"/>
    <w:rsid w:val="002A0A65"/>
    <w:rsid w:val="002A1588"/>
    <w:rsid w:val="002A28AA"/>
    <w:rsid w:val="002A4EF5"/>
    <w:rsid w:val="002A7599"/>
    <w:rsid w:val="002A781C"/>
    <w:rsid w:val="002B31AE"/>
    <w:rsid w:val="002B44C9"/>
    <w:rsid w:val="002B6AE2"/>
    <w:rsid w:val="002B71E0"/>
    <w:rsid w:val="002C0EB7"/>
    <w:rsid w:val="002C1EDB"/>
    <w:rsid w:val="002C2116"/>
    <w:rsid w:val="002C337E"/>
    <w:rsid w:val="002C3427"/>
    <w:rsid w:val="002C4FB5"/>
    <w:rsid w:val="002C6643"/>
    <w:rsid w:val="002C6B9E"/>
    <w:rsid w:val="002D07BF"/>
    <w:rsid w:val="002D6F8E"/>
    <w:rsid w:val="002D7498"/>
    <w:rsid w:val="002E00B4"/>
    <w:rsid w:val="002E1C53"/>
    <w:rsid w:val="002E311E"/>
    <w:rsid w:val="002E317C"/>
    <w:rsid w:val="002E73A6"/>
    <w:rsid w:val="002F2023"/>
    <w:rsid w:val="002F2610"/>
    <w:rsid w:val="002F2AE3"/>
    <w:rsid w:val="002F3C49"/>
    <w:rsid w:val="002F40D4"/>
    <w:rsid w:val="002F4520"/>
    <w:rsid w:val="002F4B68"/>
    <w:rsid w:val="002F4EEE"/>
    <w:rsid w:val="002F60DF"/>
    <w:rsid w:val="002F71E1"/>
    <w:rsid w:val="002F72C7"/>
    <w:rsid w:val="002F7458"/>
    <w:rsid w:val="00300A4C"/>
    <w:rsid w:val="00301932"/>
    <w:rsid w:val="00303219"/>
    <w:rsid w:val="00304472"/>
    <w:rsid w:val="00304793"/>
    <w:rsid w:val="00305798"/>
    <w:rsid w:val="00307B50"/>
    <w:rsid w:val="00311C5D"/>
    <w:rsid w:val="00314CE6"/>
    <w:rsid w:val="00316702"/>
    <w:rsid w:val="00316C44"/>
    <w:rsid w:val="00316C9A"/>
    <w:rsid w:val="0031756D"/>
    <w:rsid w:val="003177FC"/>
    <w:rsid w:val="00320BBF"/>
    <w:rsid w:val="00321772"/>
    <w:rsid w:val="00322DEB"/>
    <w:rsid w:val="003245F2"/>
    <w:rsid w:val="0032576E"/>
    <w:rsid w:val="00325F0A"/>
    <w:rsid w:val="00326F4B"/>
    <w:rsid w:val="0032751F"/>
    <w:rsid w:val="003334A0"/>
    <w:rsid w:val="00334006"/>
    <w:rsid w:val="00335434"/>
    <w:rsid w:val="0033767E"/>
    <w:rsid w:val="00341477"/>
    <w:rsid w:val="00342F91"/>
    <w:rsid w:val="003458F3"/>
    <w:rsid w:val="00346BA6"/>
    <w:rsid w:val="003524AB"/>
    <w:rsid w:val="003529FE"/>
    <w:rsid w:val="00352D53"/>
    <w:rsid w:val="00353359"/>
    <w:rsid w:val="00353B51"/>
    <w:rsid w:val="00355735"/>
    <w:rsid w:val="00355971"/>
    <w:rsid w:val="003572D7"/>
    <w:rsid w:val="003602D3"/>
    <w:rsid w:val="00361B36"/>
    <w:rsid w:val="00363758"/>
    <w:rsid w:val="00365361"/>
    <w:rsid w:val="00365411"/>
    <w:rsid w:val="00366A33"/>
    <w:rsid w:val="0037020E"/>
    <w:rsid w:val="00373118"/>
    <w:rsid w:val="00374771"/>
    <w:rsid w:val="00375301"/>
    <w:rsid w:val="00377531"/>
    <w:rsid w:val="00382675"/>
    <w:rsid w:val="00382926"/>
    <w:rsid w:val="00383CAB"/>
    <w:rsid w:val="00383D29"/>
    <w:rsid w:val="003843A8"/>
    <w:rsid w:val="003852FB"/>
    <w:rsid w:val="003859B7"/>
    <w:rsid w:val="0039036A"/>
    <w:rsid w:val="00390D5A"/>
    <w:rsid w:val="0039136B"/>
    <w:rsid w:val="00391B16"/>
    <w:rsid w:val="003928E3"/>
    <w:rsid w:val="00393D26"/>
    <w:rsid w:val="00393D2E"/>
    <w:rsid w:val="00394177"/>
    <w:rsid w:val="00396CAF"/>
    <w:rsid w:val="00396EB7"/>
    <w:rsid w:val="0039728F"/>
    <w:rsid w:val="00397F7E"/>
    <w:rsid w:val="003A063D"/>
    <w:rsid w:val="003A0C83"/>
    <w:rsid w:val="003A17C9"/>
    <w:rsid w:val="003A2E13"/>
    <w:rsid w:val="003A38BD"/>
    <w:rsid w:val="003A3A6D"/>
    <w:rsid w:val="003A3EB9"/>
    <w:rsid w:val="003A6C8C"/>
    <w:rsid w:val="003A7C8B"/>
    <w:rsid w:val="003B00EC"/>
    <w:rsid w:val="003B06BC"/>
    <w:rsid w:val="003B1BCD"/>
    <w:rsid w:val="003B1DFA"/>
    <w:rsid w:val="003B1F2A"/>
    <w:rsid w:val="003B25B8"/>
    <w:rsid w:val="003B2A12"/>
    <w:rsid w:val="003B6F6E"/>
    <w:rsid w:val="003C02F2"/>
    <w:rsid w:val="003C0ABB"/>
    <w:rsid w:val="003C0B35"/>
    <w:rsid w:val="003C2330"/>
    <w:rsid w:val="003C2E7A"/>
    <w:rsid w:val="003C3212"/>
    <w:rsid w:val="003C4489"/>
    <w:rsid w:val="003C5368"/>
    <w:rsid w:val="003C5A93"/>
    <w:rsid w:val="003C5B56"/>
    <w:rsid w:val="003C5B80"/>
    <w:rsid w:val="003C6F65"/>
    <w:rsid w:val="003C7EFB"/>
    <w:rsid w:val="003D0ECA"/>
    <w:rsid w:val="003D353F"/>
    <w:rsid w:val="003D3D4E"/>
    <w:rsid w:val="003D6FC2"/>
    <w:rsid w:val="003D7652"/>
    <w:rsid w:val="003E019D"/>
    <w:rsid w:val="003E0988"/>
    <w:rsid w:val="003E0C58"/>
    <w:rsid w:val="003E19BF"/>
    <w:rsid w:val="003E44BC"/>
    <w:rsid w:val="003E5584"/>
    <w:rsid w:val="003E6B4A"/>
    <w:rsid w:val="003E7755"/>
    <w:rsid w:val="003E7F43"/>
    <w:rsid w:val="003F4BF1"/>
    <w:rsid w:val="003F4E7B"/>
    <w:rsid w:val="003F5201"/>
    <w:rsid w:val="003F5229"/>
    <w:rsid w:val="003F6B6B"/>
    <w:rsid w:val="004003B7"/>
    <w:rsid w:val="00400F6A"/>
    <w:rsid w:val="0040150A"/>
    <w:rsid w:val="0040294F"/>
    <w:rsid w:val="00403AB7"/>
    <w:rsid w:val="004057D0"/>
    <w:rsid w:val="0040595E"/>
    <w:rsid w:val="00407792"/>
    <w:rsid w:val="00407BCF"/>
    <w:rsid w:val="00407CC5"/>
    <w:rsid w:val="00410812"/>
    <w:rsid w:val="0041252A"/>
    <w:rsid w:val="00412FC8"/>
    <w:rsid w:val="00414805"/>
    <w:rsid w:val="004148DA"/>
    <w:rsid w:val="00415856"/>
    <w:rsid w:val="004158EE"/>
    <w:rsid w:val="00416444"/>
    <w:rsid w:val="00417D51"/>
    <w:rsid w:val="00421E9E"/>
    <w:rsid w:val="004241E5"/>
    <w:rsid w:val="00424246"/>
    <w:rsid w:val="00425ADB"/>
    <w:rsid w:val="00427495"/>
    <w:rsid w:val="00432B54"/>
    <w:rsid w:val="00433293"/>
    <w:rsid w:val="00433382"/>
    <w:rsid w:val="004338B9"/>
    <w:rsid w:val="0043497B"/>
    <w:rsid w:val="0043591D"/>
    <w:rsid w:val="00435AFB"/>
    <w:rsid w:val="004364C7"/>
    <w:rsid w:val="0044010A"/>
    <w:rsid w:val="00441C1B"/>
    <w:rsid w:val="00442491"/>
    <w:rsid w:val="00442918"/>
    <w:rsid w:val="0044292D"/>
    <w:rsid w:val="004444AA"/>
    <w:rsid w:val="00444B55"/>
    <w:rsid w:val="00444C45"/>
    <w:rsid w:val="00446F3C"/>
    <w:rsid w:val="004472BF"/>
    <w:rsid w:val="00450C18"/>
    <w:rsid w:val="00450E89"/>
    <w:rsid w:val="0045221C"/>
    <w:rsid w:val="0045226D"/>
    <w:rsid w:val="00452AE0"/>
    <w:rsid w:val="004557B9"/>
    <w:rsid w:val="00456107"/>
    <w:rsid w:val="0045677D"/>
    <w:rsid w:val="00457406"/>
    <w:rsid w:val="00457AC2"/>
    <w:rsid w:val="0046041A"/>
    <w:rsid w:val="004618BF"/>
    <w:rsid w:val="00464648"/>
    <w:rsid w:val="00466219"/>
    <w:rsid w:val="00473E59"/>
    <w:rsid w:val="004771AB"/>
    <w:rsid w:val="004801B8"/>
    <w:rsid w:val="00480A32"/>
    <w:rsid w:val="00481334"/>
    <w:rsid w:val="004829DC"/>
    <w:rsid w:val="00483B6E"/>
    <w:rsid w:val="00486F3D"/>
    <w:rsid w:val="00494B5A"/>
    <w:rsid w:val="00496AAF"/>
    <w:rsid w:val="00496B59"/>
    <w:rsid w:val="00496B65"/>
    <w:rsid w:val="004A0970"/>
    <w:rsid w:val="004A16E4"/>
    <w:rsid w:val="004A1C3D"/>
    <w:rsid w:val="004A4689"/>
    <w:rsid w:val="004A610D"/>
    <w:rsid w:val="004B0A10"/>
    <w:rsid w:val="004B0AE2"/>
    <w:rsid w:val="004B0CF2"/>
    <w:rsid w:val="004B1617"/>
    <w:rsid w:val="004B33B6"/>
    <w:rsid w:val="004B5691"/>
    <w:rsid w:val="004C0EB6"/>
    <w:rsid w:val="004C130F"/>
    <w:rsid w:val="004C1B4F"/>
    <w:rsid w:val="004C28C6"/>
    <w:rsid w:val="004C2EA2"/>
    <w:rsid w:val="004C3809"/>
    <w:rsid w:val="004C3AC4"/>
    <w:rsid w:val="004C3F94"/>
    <w:rsid w:val="004C4BE1"/>
    <w:rsid w:val="004C584F"/>
    <w:rsid w:val="004C5AF6"/>
    <w:rsid w:val="004C6666"/>
    <w:rsid w:val="004C671E"/>
    <w:rsid w:val="004D01B1"/>
    <w:rsid w:val="004D0207"/>
    <w:rsid w:val="004D35A9"/>
    <w:rsid w:val="004D44E5"/>
    <w:rsid w:val="004D45E6"/>
    <w:rsid w:val="004D7B6A"/>
    <w:rsid w:val="004E1A8E"/>
    <w:rsid w:val="004E1E2E"/>
    <w:rsid w:val="004E3D3F"/>
    <w:rsid w:val="004E3FDF"/>
    <w:rsid w:val="004E48F3"/>
    <w:rsid w:val="004E7774"/>
    <w:rsid w:val="004E7C0D"/>
    <w:rsid w:val="004F0199"/>
    <w:rsid w:val="004F5211"/>
    <w:rsid w:val="00500F80"/>
    <w:rsid w:val="0050422E"/>
    <w:rsid w:val="00504C31"/>
    <w:rsid w:val="00504E10"/>
    <w:rsid w:val="005075BD"/>
    <w:rsid w:val="00511B76"/>
    <w:rsid w:val="00512396"/>
    <w:rsid w:val="00514796"/>
    <w:rsid w:val="00514A21"/>
    <w:rsid w:val="00514F2A"/>
    <w:rsid w:val="00515D79"/>
    <w:rsid w:val="005205C0"/>
    <w:rsid w:val="00521486"/>
    <w:rsid w:val="00523681"/>
    <w:rsid w:val="00523EC9"/>
    <w:rsid w:val="005250C2"/>
    <w:rsid w:val="00525CE5"/>
    <w:rsid w:val="00526560"/>
    <w:rsid w:val="005268D8"/>
    <w:rsid w:val="00526919"/>
    <w:rsid w:val="00527FEC"/>
    <w:rsid w:val="005300CC"/>
    <w:rsid w:val="00530A80"/>
    <w:rsid w:val="005310C4"/>
    <w:rsid w:val="005334C3"/>
    <w:rsid w:val="00533E78"/>
    <w:rsid w:val="00533F5F"/>
    <w:rsid w:val="00536C4E"/>
    <w:rsid w:val="005374D8"/>
    <w:rsid w:val="005412A1"/>
    <w:rsid w:val="00541951"/>
    <w:rsid w:val="00543357"/>
    <w:rsid w:val="0054364A"/>
    <w:rsid w:val="0054597D"/>
    <w:rsid w:val="00545C82"/>
    <w:rsid w:val="00547883"/>
    <w:rsid w:val="00547BF1"/>
    <w:rsid w:val="00550816"/>
    <w:rsid w:val="0055089B"/>
    <w:rsid w:val="005525A9"/>
    <w:rsid w:val="00552657"/>
    <w:rsid w:val="0055281D"/>
    <w:rsid w:val="00553335"/>
    <w:rsid w:val="00555361"/>
    <w:rsid w:val="00555B0F"/>
    <w:rsid w:val="00555FD3"/>
    <w:rsid w:val="0055606F"/>
    <w:rsid w:val="005565D1"/>
    <w:rsid w:val="00560AA1"/>
    <w:rsid w:val="00560B7F"/>
    <w:rsid w:val="00562528"/>
    <w:rsid w:val="00563EF7"/>
    <w:rsid w:val="00564D51"/>
    <w:rsid w:val="005660D6"/>
    <w:rsid w:val="00566530"/>
    <w:rsid w:val="005666DD"/>
    <w:rsid w:val="00570128"/>
    <w:rsid w:val="00570CD9"/>
    <w:rsid w:val="00572D04"/>
    <w:rsid w:val="00573052"/>
    <w:rsid w:val="00573636"/>
    <w:rsid w:val="0057426B"/>
    <w:rsid w:val="00574324"/>
    <w:rsid w:val="0057504A"/>
    <w:rsid w:val="00575D2A"/>
    <w:rsid w:val="00576842"/>
    <w:rsid w:val="0057798A"/>
    <w:rsid w:val="00577F06"/>
    <w:rsid w:val="00584A1E"/>
    <w:rsid w:val="00584C9D"/>
    <w:rsid w:val="00584D08"/>
    <w:rsid w:val="0058547B"/>
    <w:rsid w:val="00586772"/>
    <w:rsid w:val="00592618"/>
    <w:rsid w:val="005927AC"/>
    <w:rsid w:val="00593979"/>
    <w:rsid w:val="00593D05"/>
    <w:rsid w:val="00594922"/>
    <w:rsid w:val="005952F4"/>
    <w:rsid w:val="00596514"/>
    <w:rsid w:val="00596A53"/>
    <w:rsid w:val="00596CC7"/>
    <w:rsid w:val="005A1540"/>
    <w:rsid w:val="005A2A63"/>
    <w:rsid w:val="005A2EF4"/>
    <w:rsid w:val="005A43BD"/>
    <w:rsid w:val="005A486C"/>
    <w:rsid w:val="005A640C"/>
    <w:rsid w:val="005A7A5A"/>
    <w:rsid w:val="005B1FD6"/>
    <w:rsid w:val="005B26F9"/>
    <w:rsid w:val="005B28C4"/>
    <w:rsid w:val="005B29F6"/>
    <w:rsid w:val="005B3C4E"/>
    <w:rsid w:val="005B412F"/>
    <w:rsid w:val="005B4A68"/>
    <w:rsid w:val="005B4EFD"/>
    <w:rsid w:val="005B5E0A"/>
    <w:rsid w:val="005B66E6"/>
    <w:rsid w:val="005C22A2"/>
    <w:rsid w:val="005C488E"/>
    <w:rsid w:val="005C4EFB"/>
    <w:rsid w:val="005C6A86"/>
    <w:rsid w:val="005C6F4B"/>
    <w:rsid w:val="005D0226"/>
    <w:rsid w:val="005D124E"/>
    <w:rsid w:val="005D1AEC"/>
    <w:rsid w:val="005D2D09"/>
    <w:rsid w:val="005D3CB8"/>
    <w:rsid w:val="005D4C72"/>
    <w:rsid w:val="005D59EA"/>
    <w:rsid w:val="005D5DBD"/>
    <w:rsid w:val="005E07EA"/>
    <w:rsid w:val="005E12BE"/>
    <w:rsid w:val="005E16A2"/>
    <w:rsid w:val="005E1AF4"/>
    <w:rsid w:val="005E397C"/>
    <w:rsid w:val="005E4700"/>
    <w:rsid w:val="005E4B15"/>
    <w:rsid w:val="005E5FE0"/>
    <w:rsid w:val="005E64DD"/>
    <w:rsid w:val="005E7CB9"/>
    <w:rsid w:val="005F084E"/>
    <w:rsid w:val="005F134C"/>
    <w:rsid w:val="005F1FB6"/>
    <w:rsid w:val="005F42CF"/>
    <w:rsid w:val="005F440C"/>
    <w:rsid w:val="005F4AC5"/>
    <w:rsid w:val="005F7B3B"/>
    <w:rsid w:val="005F7D25"/>
    <w:rsid w:val="00602451"/>
    <w:rsid w:val="00603B34"/>
    <w:rsid w:val="006071C7"/>
    <w:rsid w:val="00611751"/>
    <w:rsid w:val="00612236"/>
    <w:rsid w:val="006127CF"/>
    <w:rsid w:val="00614742"/>
    <w:rsid w:val="00615593"/>
    <w:rsid w:val="00615C3F"/>
    <w:rsid w:val="00616326"/>
    <w:rsid w:val="0062065D"/>
    <w:rsid w:val="00620C93"/>
    <w:rsid w:val="00622054"/>
    <w:rsid w:val="00622702"/>
    <w:rsid w:val="006242F9"/>
    <w:rsid w:val="00624420"/>
    <w:rsid w:val="00624ACF"/>
    <w:rsid w:val="00625029"/>
    <w:rsid w:val="00626675"/>
    <w:rsid w:val="0062745D"/>
    <w:rsid w:val="00627570"/>
    <w:rsid w:val="00627CEB"/>
    <w:rsid w:val="00627F81"/>
    <w:rsid w:val="006324BD"/>
    <w:rsid w:val="00632997"/>
    <w:rsid w:val="00633AA7"/>
    <w:rsid w:val="00633DCA"/>
    <w:rsid w:val="00633E44"/>
    <w:rsid w:val="00637116"/>
    <w:rsid w:val="006371EE"/>
    <w:rsid w:val="00640A7F"/>
    <w:rsid w:val="00640D49"/>
    <w:rsid w:val="00642282"/>
    <w:rsid w:val="006443F2"/>
    <w:rsid w:val="0064582F"/>
    <w:rsid w:val="006460A4"/>
    <w:rsid w:val="006468CB"/>
    <w:rsid w:val="00647655"/>
    <w:rsid w:val="00650120"/>
    <w:rsid w:val="00653720"/>
    <w:rsid w:val="00654E09"/>
    <w:rsid w:val="006558E3"/>
    <w:rsid w:val="00656BB5"/>
    <w:rsid w:val="006574FC"/>
    <w:rsid w:val="00662596"/>
    <w:rsid w:val="0066364B"/>
    <w:rsid w:val="00664B8A"/>
    <w:rsid w:val="00665C7A"/>
    <w:rsid w:val="00666007"/>
    <w:rsid w:val="006668AE"/>
    <w:rsid w:val="00667233"/>
    <w:rsid w:val="006678E3"/>
    <w:rsid w:val="00671F87"/>
    <w:rsid w:val="00673D71"/>
    <w:rsid w:val="00675BCE"/>
    <w:rsid w:val="00676440"/>
    <w:rsid w:val="006775C5"/>
    <w:rsid w:val="00677668"/>
    <w:rsid w:val="00680667"/>
    <w:rsid w:val="00682381"/>
    <w:rsid w:val="00684634"/>
    <w:rsid w:val="00684AF2"/>
    <w:rsid w:val="00684CB9"/>
    <w:rsid w:val="00684CDF"/>
    <w:rsid w:val="00685360"/>
    <w:rsid w:val="0069033A"/>
    <w:rsid w:val="00690A96"/>
    <w:rsid w:val="00691878"/>
    <w:rsid w:val="00692B89"/>
    <w:rsid w:val="00693F56"/>
    <w:rsid w:val="006956A0"/>
    <w:rsid w:val="006958CC"/>
    <w:rsid w:val="0069615A"/>
    <w:rsid w:val="0069764A"/>
    <w:rsid w:val="006A02FA"/>
    <w:rsid w:val="006A0A6F"/>
    <w:rsid w:val="006A11B7"/>
    <w:rsid w:val="006A3551"/>
    <w:rsid w:val="006A396B"/>
    <w:rsid w:val="006A4A5A"/>
    <w:rsid w:val="006A5E01"/>
    <w:rsid w:val="006A6A70"/>
    <w:rsid w:val="006A6B49"/>
    <w:rsid w:val="006A7014"/>
    <w:rsid w:val="006A7839"/>
    <w:rsid w:val="006A7A1E"/>
    <w:rsid w:val="006B0A5A"/>
    <w:rsid w:val="006B1103"/>
    <w:rsid w:val="006B4750"/>
    <w:rsid w:val="006B4900"/>
    <w:rsid w:val="006B5DB9"/>
    <w:rsid w:val="006B6617"/>
    <w:rsid w:val="006B7160"/>
    <w:rsid w:val="006B7E37"/>
    <w:rsid w:val="006C1778"/>
    <w:rsid w:val="006C20AC"/>
    <w:rsid w:val="006C3057"/>
    <w:rsid w:val="006C4A8B"/>
    <w:rsid w:val="006C567A"/>
    <w:rsid w:val="006D1AA0"/>
    <w:rsid w:val="006D1EBC"/>
    <w:rsid w:val="006D20B7"/>
    <w:rsid w:val="006D21E3"/>
    <w:rsid w:val="006D364F"/>
    <w:rsid w:val="006D3AE6"/>
    <w:rsid w:val="006D5F2D"/>
    <w:rsid w:val="006D6A29"/>
    <w:rsid w:val="006E44A3"/>
    <w:rsid w:val="006E4AA6"/>
    <w:rsid w:val="006E5CF1"/>
    <w:rsid w:val="006E6067"/>
    <w:rsid w:val="006E628D"/>
    <w:rsid w:val="006E6EC5"/>
    <w:rsid w:val="006E7364"/>
    <w:rsid w:val="006E75DD"/>
    <w:rsid w:val="006F0D65"/>
    <w:rsid w:val="006F18DB"/>
    <w:rsid w:val="006F1D04"/>
    <w:rsid w:val="006F3FC8"/>
    <w:rsid w:val="006F4982"/>
    <w:rsid w:val="006F5588"/>
    <w:rsid w:val="006F6FA0"/>
    <w:rsid w:val="006F7C43"/>
    <w:rsid w:val="007029A4"/>
    <w:rsid w:val="007045FE"/>
    <w:rsid w:val="00704EA7"/>
    <w:rsid w:val="007051A3"/>
    <w:rsid w:val="0070715E"/>
    <w:rsid w:val="00707A4F"/>
    <w:rsid w:val="00710278"/>
    <w:rsid w:val="00711836"/>
    <w:rsid w:val="00712A26"/>
    <w:rsid w:val="00713986"/>
    <w:rsid w:val="00713A77"/>
    <w:rsid w:val="00713B32"/>
    <w:rsid w:val="00715C40"/>
    <w:rsid w:val="00716EDB"/>
    <w:rsid w:val="00717E64"/>
    <w:rsid w:val="00720C75"/>
    <w:rsid w:val="00721357"/>
    <w:rsid w:val="00721B37"/>
    <w:rsid w:val="007239E7"/>
    <w:rsid w:val="00725486"/>
    <w:rsid w:val="0072723B"/>
    <w:rsid w:val="0073084F"/>
    <w:rsid w:val="00731150"/>
    <w:rsid w:val="007316E0"/>
    <w:rsid w:val="0073191D"/>
    <w:rsid w:val="00731C1D"/>
    <w:rsid w:val="00732919"/>
    <w:rsid w:val="0073501D"/>
    <w:rsid w:val="00735907"/>
    <w:rsid w:val="00736582"/>
    <w:rsid w:val="00736DC2"/>
    <w:rsid w:val="007401EA"/>
    <w:rsid w:val="00743156"/>
    <w:rsid w:val="00744FB9"/>
    <w:rsid w:val="00745A82"/>
    <w:rsid w:val="00745D4D"/>
    <w:rsid w:val="00746298"/>
    <w:rsid w:val="0074649E"/>
    <w:rsid w:val="00746765"/>
    <w:rsid w:val="00746EBE"/>
    <w:rsid w:val="007472C1"/>
    <w:rsid w:val="00747667"/>
    <w:rsid w:val="007512E2"/>
    <w:rsid w:val="007519E3"/>
    <w:rsid w:val="00751B11"/>
    <w:rsid w:val="0075217E"/>
    <w:rsid w:val="00752234"/>
    <w:rsid w:val="007536C7"/>
    <w:rsid w:val="007564DC"/>
    <w:rsid w:val="0076058C"/>
    <w:rsid w:val="0076196D"/>
    <w:rsid w:val="00761C5F"/>
    <w:rsid w:val="00762305"/>
    <w:rsid w:val="007629D1"/>
    <w:rsid w:val="007635FA"/>
    <w:rsid w:val="00764A3E"/>
    <w:rsid w:val="00765DF5"/>
    <w:rsid w:val="00765EDB"/>
    <w:rsid w:val="0076659E"/>
    <w:rsid w:val="00767073"/>
    <w:rsid w:val="00767423"/>
    <w:rsid w:val="007712F9"/>
    <w:rsid w:val="007720B5"/>
    <w:rsid w:val="00773660"/>
    <w:rsid w:val="007736DB"/>
    <w:rsid w:val="00773955"/>
    <w:rsid w:val="007744BF"/>
    <w:rsid w:val="00774632"/>
    <w:rsid w:val="00775109"/>
    <w:rsid w:val="007763C9"/>
    <w:rsid w:val="00776E22"/>
    <w:rsid w:val="00777EBC"/>
    <w:rsid w:val="0078346B"/>
    <w:rsid w:val="00783FCF"/>
    <w:rsid w:val="0078632C"/>
    <w:rsid w:val="00786574"/>
    <w:rsid w:val="007879CD"/>
    <w:rsid w:val="00790157"/>
    <w:rsid w:val="007913FE"/>
    <w:rsid w:val="00792289"/>
    <w:rsid w:val="0079265B"/>
    <w:rsid w:val="00792A26"/>
    <w:rsid w:val="00792DD1"/>
    <w:rsid w:val="0079476B"/>
    <w:rsid w:val="00796200"/>
    <w:rsid w:val="007962DE"/>
    <w:rsid w:val="00796B3B"/>
    <w:rsid w:val="00797373"/>
    <w:rsid w:val="007A0875"/>
    <w:rsid w:val="007A0945"/>
    <w:rsid w:val="007A2623"/>
    <w:rsid w:val="007A2B1A"/>
    <w:rsid w:val="007A2B22"/>
    <w:rsid w:val="007A45A0"/>
    <w:rsid w:val="007A5A4C"/>
    <w:rsid w:val="007A5F63"/>
    <w:rsid w:val="007A6627"/>
    <w:rsid w:val="007A6862"/>
    <w:rsid w:val="007A7468"/>
    <w:rsid w:val="007B12FD"/>
    <w:rsid w:val="007B25DF"/>
    <w:rsid w:val="007B2E9D"/>
    <w:rsid w:val="007B3A69"/>
    <w:rsid w:val="007B4543"/>
    <w:rsid w:val="007B69A4"/>
    <w:rsid w:val="007C19E5"/>
    <w:rsid w:val="007C299C"/>
    <w:rsid w:val="007C3D38"/>
    <w:rsid w:val="007C4261"/>
    <w:rsid w:val="007C4671"/>
    <w:rsid w:val="007C5113"/>
    <w:rsid w:val="007C57DB"/>
    <w:rsid w:val="007C5CD3"/>
    <w:rsid w:val="007D01E5"/>
    <w:rsid w:val="007D0A2D"/>
    <w:rsid w:val="007D2B3F"/>
    <w:rsid w:val="007D3DC8"/>
    <w:rsid w:val="007D45B6"/>
    <w:rsid w:val="007D5B66"/>
    <w:rsid w:val="007D6862"/>
    <w:rsid w:val="007D6ACB"/>
    <w:rsid w:val="007D799A"/>
    <w:rsid w:val="007D7CEF"/>
    <w:rsid w:val="007E006F"/>
    <w:rsid w:val="007E3CAB"/>
    <w:rsid w:val="007E5083"/>
    <w:rsid w:val="007E667E"/>
    <w:rsid w:val="007E68B4"/>
    <w:rsid w:val="007E6F42"/>
    <w:rsid w:val="007F0752"/>
    <w:rsid w:val="007F0904"/>
    <w:rsid w:val="007F1943"/>
    <w:rsid w:val="007F1BA1"/>
    <w:rsid w:val="007F1BE7"/>
    <w:rsid w:val="007F228E"/>
    <w:rsid w:val="007F2383"/>
    <w:rsid w:val="007F2742"/>
    <w:rsid w:val="007F2D2C"/>
    <w:rsid w:val="007F2F98"/>
    <w:rsid w:val="007F30E3"/>
    <w:rsid w:val="007F49DB"/>
    <w:rsid w:val="007F62F0"/>
    <w:rsid w:val="007F672F"/>
    <w:rsid w:val="007F7531"/>
    <w:rsid w:val="008002DF"/>
    <w:rsid w:val="008005B1"/>
    <w:rsid w:val="008011A5"/>
    <w:rsid w:val="00801356"/>
    <w:rsid w:val="00801D27"/>
    <w:rsid w:val="00801E10"/>
    <w:rsid w:val="0080507D"/>
    <w:rsid w:val="00807936"/>
    <w:rsid w:val="00811377"/>
    <w:rsid w:val="00811613"/>
    <w:rsid w:val="00811D08"/>
    <w:rsid w:val="0081324F"/>
    <w:rsid w:val="00815F79"/>
    <w:rsid w:val="008164E6"/>
    <w:rsid w:val="00816A4A"/>
    <w:rsid w:val="00816E0A"/>
    <w:rsid w:val="00817083"/>
    <w:rsid w:val="0081720E"/>
    <w:rsid w:val="0081743C"/>
    <w:rsid w:val="008177B7"/>
    <w:rsid w:val="00820440"/>
    <w:rsid w:val="008209F5"/>
    <w:rsid w:val="00823011"/>
    <w:rsid w:val="00826C6F"/>
    <w:rsid w:val="00827632"/>
    <w:rsid w:val="008301EF"/>
    <w:rsid w:val="00831695"/>
    <w:rsid w:val="00831E99"/>
    <w:rsid w:val="008348F8"/>
    <w:rsid w:val="00834C4C"/>
    <w:rsid w:val="00835C48"/>
    <w:rsid w:val="00837BE4"/>
    <w:rsid w:val="0084180A"/>
    <w:rsid w:val="00842F82"/>
    <w:rsid w:val="008450B8"/>
    <w:rsid w:val="00845C62"/>
    <w:rsid w:val="00846150"/>
    <w:rsid w:val="00846793"/>
    <w:rsid w:val="00847E88"/>
    <w:rsid w:val="00850AA6"/>
    <w:rsid w:val="008534A3"/>
    <w:rsid w:val="00853944"/>
    <w:rsid w:val="00853DF3"/>
    <w:rsid w:val="008545E7"/>
    <w:rsid w:val="00854A27"/>
    <w:rsid w:val="0085597A"/>
    <w:rsid w:val="00855B6C"/>
    <w:rsid w:val="00855EC3"/>
    <w:rsid w:val="0086244A"/>
    <w:rsid w:val="008646F9"/>
    <w:rsid w:val="00864D6F"/>
    <w:rsid w:val="008664B7"/>
    <w:rsid w:val="00866D14"/>
    <w:rsid w:val="00867CB9"/>
    <w:rsid w:val="00870D78"/>
    <w:rsid w:val="0087264C"/>
    <w:rsid w:val="008729D1"/>
    <w:rsid w:val="00872BFE"/>
    <w:rsid w:val="008763C6"/>
    <w:rsid w:val="008775F4"/>
    <w:rsid w:val="00877F96"/>
    <w:rsid w:val="00880A08"/>
    <w:rsid w:val="00880A74"/>
    <w:rsid w:val="00883629"/>
    <w:rsid w:val="008840E1"/>
    <w:rsid w:val="00886492"/>
    <w:rsid w:val="008902F6"/>
    <w:rsid w:val="008930C5"/>
    <w:rsid w:val="00894CD4"/>
    <w:rsid w:val="00896D43"/>
    <w:rsid w:val="00896FA0"/>
    <w:rsid w:val="008A3145"/>
    <w:rsid w:val="008A31C9"/>
    <w:rsid w:val="008A49D1"/>
    <w:rsid w:val="008B127E"/>
    <w:rsid w:val="008B13C7"/>
    <w:rsid w:val="008B18C7"/>
    <w:rsid w:val="008B1A17"/>
    <w:rsid w:val="008B3F0A"/>
    <w:rsid w:val="008B4F0D"/>
    <w:rsid w:val="008B6686"/>
    <w:rsid w:val="008B701C"/>
    <w:rsid w:val="008C08F1"/>
    <w:rsid w:val="008C3281"/>
    <w:rsid w:val="008C4939"/>
    <w:rsid w:val="008C52A7"/>
    <w:rsid w:val="008C68ED"/>
    <w:rsid w:val="008C6F81"/>
    <w:rsid w:val="008D01DF"/>
    <w:rsid w:val="008D0A09"/>
    <w:rsid w:val="008D0AD5"/>
    <w:rsid w:val="008D3767"/>
    <w:rsid w:val="008D3910"/>
    <w:rsid w:val="008D3C07"/>
    <w:rsid w:val="008D4476"/>
    <w:rsid w:val="008D4FC2"/>
    <w:rsid w:val="008D58A3"/>
    <w:rsid w:val="008D6FC6"/>
    <w:rsid w:val="008D74DA"/>
    <w:rsid w:val="008E1D07"/>
    <w:rsid w:val="008E2FCE"/>
    <w:rsid w:val="008E3A1A"/>
    <w:rsid w:val="008E6314"/>
    <w:rsid w:val="008E63C4"/>
    <w:rsid w:val="008E66FF"/>
    <w:rsid w:val="008E68C5"/>
    <w:rsid w:val="008E7F12"/>
    <w:rsid w:val="008F0DA0"/>
    <w:rsid w:val="008F2907"/>
    <w:rsid w:val="008F2FA9"/>
    <w:rsid w:val="008F38A5"/>
    <w:rsid w:val="008F5C89"/>
    <w:rsid w:val="008F610E"/>
    <w:rsid w:val="008F6148"/>
    <w:rsid w:val="008F6FA4"/>
    <w:rsid w:val="0090075D"/>
    <w:rsid w:val="00907EA4"/>
    <w:rsid w:val="009109D8"/>
    <w:rsid w:val="00914DF1"/>
    <w:rsid w:val="00914FBE"/>
    <w:rsid w:val="00915C58"/>
    <w:rsid w:val="00917DC3"/>
    <w:rsid w:val="0092142F"/>
    <w:rsid w:val="0092240F"/>
    <w:rsid w:val="009225C4"/>
    <w:rsid w:val="009232D7"/>
    <w:rsid w:val="009242EF"/>
    <w:rsid w:val="00924D34"/>
    <w:rsid w:val="00925493"/>
    <w:rsid w:val="0092652E"/>
    <w:rsid w:val="009277C3"/>
    <w:rsid w:val="00927A87"/>
    <w:rsid w:val="00931B5A"/>
    <w:rsid w:val="00934B96"/>
    <w:rsid w:val="009351DE"/>
    <w:rsid w:val="00935299"/>
    <w:rsid w:val="00941A6B"/>
    <w:rsid w:val="00941CBF"/>
    <w:rsid w:val="00942C1D"/>
    <w:rsid w:val="00942E45"/>
    <w:rsid w:val="00943F9D"/>
    <w:rsid w:val="009440A1"/>
    <w:rsid w:val="0094423F"/>
    <w:rsid w:val="009444A4"/>
    <w:rsid w:val="00944998"/>
    <w:rsid w:val="00945295"/>
    <w:rsid w:val="00945463"/>
    <w:rsid w:val="0094688E"/>
    <w:rsid w:val="0095043C"/>
    <w:rsid w:val="0095179E"/>
    <w:rsid w:val="00951FE1"/>
    <w:rsid w:val="009520AA"/>
    <w:rsid w:val="0095210F"/>
    <w:rsid w:val="009541F9"/>
    <w:rsid w:val="00954BEA"/>
    <w:rsid w:val="009553F0"/>
    <w:rsid w:val="009568C3"/>
    <w:rsid w:val="009575A5"/>
    <w:rsid w:val="009600A2"/>
    <w:rsid w:val="00961C04"/>
    <w:rsid w:val="0096213D"/>
    <w:rsid w:val="00963F29"/>
    <w:rsid w:val="00965030"/>
    <w:rsid w:val="009651F5"/>
    <w:rsid w:val="0096531B"/>
    <w:rsid w:val="00965EBA"/>
    <w:rsid w:val="00972E45"/>
    <w:rsid w:val="00973494"/>
    <w:rsid w:val="00974CEB"/>
    <w:rsid w:val="00975134"/>
    <w:rsid w:val="00977693"/>
    <w:rsid w:val="00977981"/>
    <w:rsid w:val="00980BBA"/>
    <w:rsid w:val="00980F92"/>
    <w:rsid w:val="00981980"/>
    <w:rsid w:val="00981E1B"/>
    <w:rsid w:val="00983A16"/>
    <w:rsid w:val="00983BC9"/>
    <w:rsid w:val="00984258"/>
    <w:rsid w:val="009847CE"/>
    <w:rsid w:val="00985449"/>
    <w:rsid w:val="00985AA2"/>
    <w:rsid w:val="0098782C"/>
    <w:rsid w:val="00990C0A"/>
    <w:rsid w:val="00991115"/>
    <w:rsid w:val="009926FF"/>
    <w:rsid w:val="00992D5C"/>
    <w:rsid w:val="00992D9B"/>
    <w:rsid w:val="00993B5A"/>
    <w:rsid w:val="00994C8A"/>
    <w:rsid w:val="00994FA8"/>
    <w:rsid w:val="009952E4"/>
    <w:rsid w:val="009957B5"/>
    <w:rsid w:val="009A0DA2"/>
    <w:rsid w:val="009A1DB0"/>
    <w:rsid w:val="009A20BA"/>
    <w:rsid w:val="009A2802"/>
    <w:rsid w:val="009A3492"/>
    <w:rsid w:val="009A3F35"/>
    <w:rsid w:val="009A4815"/>
    <w:rsid w:val="009A5710"/>
    <w:rsid w:val="009A5A21"/>
    <w:rsid w:val="009A63FB"/>
    <w:rsid w:val="009B2D6E"/>
    <w:rsid w:val="009B4234"/>
    <w:rsid w:val="009B531F"/>
    <w:rsid w:val="009B651A"/>
    <w:rsid w:val="009B7005"/>
    <w:rsid w:val="009C0911"/>
    <w:rsid w:val="009C2942"/>
    <w:rsid w:val="009C2E0D"/>
    <w:rsid w:val="009C4C56"/>
    <w:rsid w:val="009D04B3"/>
    <w:rsid w:val="009D0801"/>
    <w:rsid w:val="009D14E3"/>
    <w:rsid w:val="009D3083"/>
    <w:rsid w:val="009D5544"/>
    <w:rsid w:val="009D5873"/>
    <w:rsid w:val="009D634E"/>
    <w:rsid w:val="009D6A46"/>
    <w:rsid w:val="009D77F0"/>
    <w:rsid w:val="009E1036"/>
    <w:rsid w:val="009E11F9"/>
    <w:rsid w:val="009E1463"/>
    <w:rsid w:val="009E33C9"/>
    <w:rsid w:val="009E4B5F"/>
    <w:rsid w:val="009E5305"/>
    <w:rsid w:val="009E7207"/>
    <w:rsid w:val="009F06DF"/>
    <w:rsid w:val="009F0F11"/>
    <w:rsid w:val="009F163E"/>
    <w:rsid w:val="009F254F"/>
    <w:rsid w:val="009F2A25"/>
    <w:rsid w:val="009F2BE5"/>
    <w:rsid w:val="009F408A"/>
    <w:rsid w:val="009F4CA3"/>
    <w:rsid w:val="009F5BD1"/>
    <w:rsid w:val="009F6D46"/>
    <w:rsid w:val="009F6E7C"/>
    <w:rsid w:val="009F772B"/>
    <w:rsid w:val="009F781B"/>
    <w:rsid w:val="009F7ADA"/>
    <w:rsid w:val="009F7B99"/>
    <w:rsid w:val="00A000BC"/>
    <w:rsid w:val="00A01BA9"/>
    <w:rsid w:val="00A0382A"/>
    <w:rsid w:val="00A05781"/>
    <w:rsid w:val="00A068AE"/>
    <w:rsid w:val="00A0717C"/>
    <w:rsid w:val="00A07DE5"/>
    <w:rsid w:val="00A115F6"/>
    <w:rsid w:val="00A14B1B"/>
    <w:rsid w:val="00A14D30"/>
    <w:rsid w:val="00A15752"/>
    <w:rsid w:val="00A15D7F"/>
    <w:rsid w:val="00A16878"/>
    <w:rsid w:val="00A1710A"/>
    <w:rsid w:val="00A20477"/>
    <w:rsid w:val="00A213C0"/>
    <w:rsid w:val="00A21E25"/>
    <w:rsid w:val="00A2234F"/>
    <w:rsid w:val="00A25053"/>
    <w:rsid w:val="00A26001"/>
    <w:rsid w:val="00A26565"/>
    <w:rsid w:val="00A26B87"/>
    <w:rsid w:val="00A274B7"/>
    <w:rsid w:val="00A303CC"/>
    <w:rsid w:val="00A30508"/>
    <w:rsid w:val="00A308C2"/>
    <w:rsid w:val="00A30FC9"/>
    <w:rsid w:val="00A32474"/>
    <w:rsid w:val="00A32945"/>
    <w:rsid w:val="00A338D5"/>
    <w:rsid w:val="00A34DFB"/>
    <w:rsid w:val="00A34F34"/>
    <w:rsid w:val="00A360FC"/>
    <w:rsid w:val="00A40396"/>
    <w:rsid w:val="00A405B7"/>
    <w:rsid w:val="00A4305F"/>
    <w:rsid w:val="00A43DC4"/>
    <w:rsid w:val="00A440F1"/>
    <w:rsid w:val="00A448CE"/>
    <w:rsid w:val="00A453DD"/>
    <w:rsid w:val="00A47168"/>
    <w:rsid w:val="00A47B22"/>
    <w:rsid w:val="00A51E8F"/>
    <w:rsid w:val="00A53DA7"/>
    <w:rsid w:val="00A55955"/>
    <w:rsid w:val="00A560FD"/>
    <w:rsid w:val="00A56716"/>
    <w:rsid w:val="00A6033C"/>
    <w:rsid w:val="00A606D2"/>
    <w:rsid w:val="00A616A4"/>
    <w:rsid w:val="00A621C8"/>
    <w:rsid w:val="00A625B9"/>
    <w:rsid w:val="00A6376F"/>
    <w:rsid w:val="00A63C72"/>
    <w:rsid w:val="00A64ADD"/>
    <w:rsid w:val="00A762BB"/>
    <w:rsid w:val="00A7760D"/>
    <w:rsid w:val="00A804C6"/>
    <w:rsid w:val="00A80BCD"/>
    <w:rsid w:val="00A81356"/>
    <w:rsid w:val="00A82F68"/>
    <w:rsid w:val="00A85FE6"/>
    <w:rsid w:val="00A86D56"/>
    <w:rsid w:val="00A87BEC"/>
    <w:rsid w:val="00A90C93"/>
    <w:rsid w:val="00A91B05"/>
    <w:rsid w:val="00A91ED6"/>
    <w:rsid w:val="00A92C41"/>
    <w:rsid w:val="00A95A45"/>
    <w:rsid w:val="00A95E71"/>
    <w:rsid w:val="00A96BE3"/>
    <w:rsid w:val="00A974C5"/>
    <w:rsid w:val="00A97D43"/>
    <w:rsid w:val="00A97E40"/>
    <w:rsid w:val="00AA09CC"/>
    <w:rsid w:val="00AA0DFA"/>
    <w:rsid w:val="00AA2B60"/>
    <w:rsid w:val="00AA3400"/>
    <w:rsid w:val="00AA4631"/>
    <w:rsid w:val="00AA594F"/>
    <w:rsid w:val="00AA62F1"/>
    <w:rsid w:val="00AB403A"/>
    <w:rsid w:val="00AB482E"/>
    <w:rsid w:val="00AB48C5"/>
    <w:rsid w:val="00AB4A70"/>
    <w:rsid w:val="00AB4F6C"/>
    <w:rsid w:val="00AB5368"/>
    <w:rsid w:val="00AB721C"/>
    <w:rsid w:val="00AC01AE"/>
    <w:rsid w:val="00AC1B82"/>
    <w:rsid w:val="00AC247C"/>
    <w:rsid w:val="00AC24B0"/>
    <w:rsid w:val="00AC4610"/>
    <w:rsid w:val="00AC51AA"/>
    <w:rsid w:val="00AC5780"/>
    <w:rsid w:val="00AC66B1"/>
    <w:rsid w:val="00AC7803"/>
    <w:rsid w:val="00AD10BA"/>
    <w:rsid w:val="00AD5C55"/>
    <w:rsid w:val="00AD671E"/>
    <w:rsid w:val="00AD7333"/>
    <w:rsid w:val="00AE02C1"/>
    <w:rsid w:val="00AE14AB"/>
    <w:rsid w:val="00AE2E65"/>
    <w:rsid w:val="00AE36D6"/>
    <w:rsid w:val="00AE48C6"/>
    <w:rsid w:val="00AE5432"/>
    <w:rsid w:val="00AE6726"/>
    <w:rsid w:val="00AE6FB4"/>
    <w:rsid w:val="00AE7619"/>
    <w:rsid w:val="00AF043E"/>
    <w:rsid w:val="00AF0D59"/>
    <w:rsid w:val="00AF5897"/>
    <w:rsid w:val="00AF76BC"/>
    <w:rsid w:val="00B01C0E"/>
    <w:rsid w:val="00B02A52"/>
    <w:rsid w:val="00B04091"/>
    <w:rsid w:val="00B04AFF"/>
    <w:rsid w:val="00B053A2"/>
    <w:rsid w:val="00B07158"/>
    <w:rsid w:val="00B11134"/>
    <w:rsid w:val="00B11DC9"/>
    <w:rsid w:val="00B13318"/>
    <w:rsid w:val="00B13996"/>
    <w:rsid w:val="00B13B90"/>
    <w:rsid w:val="00B16613"/>
    <w:rsid w:val="00B1744D"/>
    <w:rsid w:val="00B20783"/>
    <w:rsid w:val="00B2146C"/>
    <w:rsid w:val="00B233CB"/>
    <w:rsid w:val="00B23C43"/>
    <w:rsid w:val="00B253AD"/>
    <w:rsid w:val="00B263A6"/>
    <w:rsid w:val="00B27441"/>
    <w:rsid w:val="00B30A0C"/>
    <w:rsid w:val="00B317BC"/>
    <w:rsid w:val="00B32DA3"/>
    <w:rsid w:val="00B342E5"/>
    <w:rsid w:val="00B350E7"/>
    <w:rsid w:val="00B35247"/>
    <w:rsid w:val="00B35ACE"/>
    <w:rsid w:val="00B3667B"/>
    <w:rsid w:val="00B4023C"/>
    <w:rsid w:val="00B40893"/>
    <w:rsid w:val="00B41D41"/>
    <w:rsid w:val="00B43E66"/>
    <w:rsid w:val="00B44A46"/>
    <w:rsid w:val="00B4513E"/>
    <w:rsid w:val="00B45348"/>
    <w:rsid w:val="00B453FE"/>
    <w:rsid w:val="00B45686"/>
    <w:rsid w:val="00B47491"/>
    <w:rsid w:val="00B5011E"/>
    <w:rsid w:val="00B50B57"/>
    <w:rsid w:val="00B532B2"/>
    <w:rsid w:val="00B53867"/>
    <w:rsid w:val="00B55953"/>
    <w:rsid w:val="00B560A6"/>
    <w:rsid w:val="00B567E6"/>
    <w:rsid w:val="00B61423"/>
    <w:rsid w:val="00B634C3"/>
    <w:rsid w:val="00B64187"/>
    <w:rsid w:val="00B67062"/>
    <w:rsid w:val="00B67657"/>
    <w:rsid w:val="00B677D7"/>
    <w:rsid w:val="00B706DB"/>
    <w:rsid w:val="00B71241"/>
    <w:rsid w:val="00B7185C"/>
    <w:rsid w:val="00B72864"/>
    <w:rsid w:val="00B7289A"/>
    <w:rsid w:val="00B74C81"/>
    <w:rsid w:val="00B77453"/>
    <w:rsid w:val="00B774D8"/>
    <w:rsid w:val="00B7765B"/>
    <w:rsid w:val="00B804A0"/>
    <w:rsid w:val="00B82D5B"/>
    <w:rsid w:val="00B844D3"/>
    <w:rsid w:val="00B85D45"/>
    <w:rsid w:val="00B865FC"/>
    <w:rsid w:val="00B87321"/>
    <w:rsid w:val="00B87398"/>
    <w:rsid w:val="00B900FD"/>
    <w:rsid w:val="00B9186A"/>
    <w:rsid w:val="00B92D41"/>
    <w:rsid w:val="00B9343E"/>
    <w:rsid w:val="00B93792"/>
    <w:rsid w:val="00B9456F"/>
    <w:rsid w:val="00B9505F"/>
    <w:rsid w:val="00BA1179"/>
    <w:rsid w:val="00BA1224"/>
    <w:rsid w:val="00BA17DD"/>
    <w:rsid w:val="00BA22FA"/>
    <w:rsid w:val="00BA2CEE"/>
    <w:rsid w:val="00BA3370"/>
    <w:rsid w:val="00BA34C6"/>
    <w:rsid w:val="00BA405D"/>
    <w:rsid w:val="00BA4192"/>
    <w:rsid w:val="00BA4ECD"/>
    <w:rsid w:val="00BA5173"/>
    <w:rsid w:val="00BA55B3"/>
    <w:rsid w:val="00BA7AB9"/>
    <w:rsid w:val="00BB0CD5"/>
    <w:rsid w:val="00BB0DD9"/>
    <w:rsid w:val="00BB101C"/>
    <w:rsid w:val="00BB1620"/>
    <w:rsid w:val="00BB18F9"/>
    <w:rsid w:val="00BB1A90"/>
    <w:rsid w:val="00BB2E0A"/>
    <w:rsid w:val="00BB3BE5"/>
    <w:rsid w:val="00BB471C"/>
    <w:rsid w:val="00BB488C"/>
    <w:rsid w:val="00BB51F4"/>
    <w:rsid w:val="00BB6824"/>
    <w:rsid w:val="00BC5E33"/>
    <w:rsid w:val="00BC6464"/>
    <w:rsid w:val="00BC7FC6"/>
    <w:rsid w:val="00BD068E"/>
    <w:rsid w:val="00BD14EA"/>
    <w:rsid w:val="00BD2A5B"/>
    <w:rsid w:val="00BD41A8"/>
    <w:rsid w:val="00BD48E0"/>
    <w:rsid w:val="00BD5D35"/>
    <w:rsid w:val="00BD5EAF"/>
    <w:rsid w:val="00BD76A6"/>
    <w:rsid w:val="00BD7A83"/>
    <w:rsid w:val="00BD7B3F"/>
    <w:rsid w:val="00BE083E"/>
    <w:rsid w:val="00BE1286"/>
    <w:rsid w:val="00BE18F7"/>
    <w:rsid w:val="00BE1BCA"/>
    <w:rsid w:val="00BE1FCE"/>
    <w:rsid w:val="00BE2726"/>
    <w:rsid w:val="00BE3A73"/>
    <w:rsid w:val="00BE3DC0"/>
    <w:rsid w:val="00BE4439"/>
    <w:rsid w:val="00BE4CFD"/>
    <w:rsid w:val="00BE54EB"/>
    <w:rsid w:val="00BE6B1F"/>
    <w:rsid w:val="00BF0A9A"/>
    <w:rsid w:val="00BF2B14"/>
    <w:rsid w:val="00BF36BB"/>
    <w:rsid w:val="00BF585B"/>
    <w:rsid w:val="00BF5B64"/>
    <w:rsid w:val="00BF62E0"/>
    <w:rsid w:val="00BF67EB"/>
    <w:rsid w:val="00C01852"/>
    <w:rsid w:val="00C02278"/>
    <w:rsid w:val="00C02B5D"/>
    <w:rsid w:val="00C03A29"/>
    <w:rsid w:val="00C03B59"/>
    <w:rsid w:val="00C04AA6"/>
    <w:rsid w:val="00C04D6E"/>
    <w:rsid w:val="00C04E25"/>
    <w:rsid w:val="00C058D2"/>
    <w:rsid w:val="00C05AFD"/>
    <w:rsid w:val="00C07027"/>
    <w:rsid w:val="00C10663"/>
    <w:rsid w:val="00C10F67"/>
    <w:rsid w:val="00C113DB"/>
    <w:rsid w:val="00C12F95"/>
    <w:rsid w:val="00C141FA"/>
    <w:rsid w:val="00C15B02"/>
    <w:rsid w:val="00C167C3"/>
    <w:rsid w:val="00C206B8"/>
    <w:rsid w:val="00C22451"/>
    <w:rsid w:val="00C24275"/>
    <w:rsid w:val="00C24840"/>
    <w:rsid w:val="00C263C9"/>
    <w:rsid w:val="00C3293D"/>
    <w:rsid w:val="00C3314F"/>
    <w:rsid w:val="00C3458B"/>
    <w:rsid w:val="00C36936"/>
    <w:rsid w:val="00C3744F"/>
    <w:rsid w:val="00C40D1D"/>
    <w:rsid w:val="00C414AA"/>
    <w:rsid w:val="00C41EFD"/>
    <w:rsid w:val="00C47782"/>
    <w:rsid w:val="00C47F7E"/>
    <w:rsid w:val="00C503E7"/>
    <w:rsid w:val="00C504AF"/>
    <w:rsid w:val="00C5097E"/>
    <w:rsid w:val="00C51108"/>
    <w:rsid w:val="00C51C04"/>
    <w:rsid w:val="00C521EC"/>
    <w:rsid w:val="00C52603"/>
    <w:rsid w:val="00C52900"/>
    <w:rsid w:val="00C52E83"/>
    <w:rsid w:val="00C532B5"/>
    <w:rsid w:val="00C55960"/>
    <w:rsid w:val="00C56A25"/>
    <w:rsid w:val="00C5718D"/>
    <w:rsid w:val="00C577F9"/>
    <w:rsid w:val="00C6100E"/>
    <w:rsid w:val="00C6103C"/>
    <w:rsid w:val="00C61098"/>
    <w:rsid w:val="00C63468"/>
    <w:rsid w:val="00C64651"/>
    <w:rsid w:val="00C650F8"/>
    <w:rsid w:val="00C67C60"/>
    <w:rsid w:val="00C75006"/>
    <w:rsid w:val="00C75719"/>
    <w:rsid w:val="00C77A4E"/>
    <w:rsid w:val="00C77CF9"/>
    <w:rsid w:val="00C80C8C"/>
    <w:rsid w:val="00C815D7"/>
    <w:rsid w:val="00C82000"/>
    <w:rsid w:val="00C820B6"/>
    <w:rsid w:val="00C8296F"/>
    <w:rsid w:val="00C85218"/>
    <w:rsid w:val="00C853C3"/>
    <w:rsid w:val="00C866FF"/>
    <w:rsid w:val="00C8736E"/>
    <w:rsid w:val="00C87BFE"/>
    <w:rsid w:val="00C90D29"/>
    <w:rsid w:val="00C91115"/>
    <w:rsid w:val="00C913BC"/>
    <w:rsid w:val="00C91E99"/>
    <w:rsid w:val="00C93ED7"/>
    <w:rsid w:val="00C94549"/>
    <w:rsid w:val="00C9474B"/>
    <w:rsid w:val="00C950EB"/>
    <w:rsid w:val="00C96356"/>
    <w:rsid w:val="00C9716E"/>
    <w:rsid w:val="00C9747B"/>
    <w:rsid w:val="00C976BA"/>
    <w:rsid w:val="00CA03C3"/>
    <w:rsid w:val="00CA12A6"/>
    <w:rsid w:val="00CA3B30"/>
    <w:rsid w:val="00CA3DE4"/>
    <w:rsid w:val="00CA598A"/>
    <w:rsid w:val="00CA5D90"/>
    <w:rsid w:val="00CA75D2"/>
    <w:rsid w:val="00CA7A46"/>
    <w:rsid w:val="00CB1EF4"/>
    <w:rsid w:val="00CB2155"/>
    <w:rsid w:val="00CB3698"/>
    <w:rsid w:val="00CB3B41"/>
    <w:rsid w:val="00CB6C23"/>
    <w:rsid w:val="00CB76A8"/>
    <w:rsid w:val="00CC0E08"/>
    <w:rsid w:val="00CC2BDD"/>
    <w:rsid w:val="00CC5C9B"/>
    <w:rsid w:val="00CC638D"/>
    <w:rsid w:val="00CC6AF5"/>
    <w:rsid w:val="00CD02F9"/>
    <w:rsid w:val="00CD2D4F"/>
    <w:rsid w:val="00CD3C78"/>
    <w:rsid w:val="00CD45D0"/>
    <w:rsid w:val="00CD5DD8"/>
    <w:rsid w:val="00CD6118"/>
    <w:rsid w:val="00CD6399"/>
    <w:rsid w:val="00CE2A55"/>
    <w:rsid w:val="00CE2B70"/>
    <w:rsid w:val="00CE35DA"/>
    <w:rsid w:val="00CE3879"/>
    <w:rsid w:val="00CE3BA8"/>
    <w:rsid w:val="00CE4457"/>
    <w:rsid w:val="00CE505E"/>
    <w:rsid w:val="00CE5316"/>
    <w:rsid w:val="00CE5635"/>
    <w:rsid w:val="00CE57D6"/>
    <w:rsid w:val="00CE602F"/>
    <w:rsid w:val="00CF03C7"/>
    <w:rsid w:val="00CF0F88"/>
    <w:rsid w:val="00CF252E"/>
    <w:rsid w:val="00CF2571"/>
    <w:rsid w:val="00CF3BFB"/>
    <w:rsid w:val="00CF3D5B"/>
    <w:rsid w:val="00CF4653"/>
    <w:rsid w:val="00CF546C"/>
    <w:rsid w:val="00CF5CFF"/>
    <w:rsid w:val="00CF676B"/>
    <w:rsid w:val="00CF708F"/>
    <w:rsid w:val="00D07EF6"/>
    <w:rsid w:val="00D10057"/>
    <w:rsid w:val="00D10F0F"/>
    <w:rsid w:val="00D12D1E"/>
    <w:rsid w:val="00D12F12"/>
    <w:rsid w:val="00D13C12"/>
    <w:rsid w:val="00D156E4"/>
    <w:rsid w:val="00D16E31"/>
    <w:rsid w:val="00D17E21"/>
    <w:rsid w:val="00D24256"/>
    <w:rsid w:val="00D24A33"/>
    <w:rsid w:val="00D25262"/>
    <w:rsid w:val="00D25931"/>
    <w:rsid w:val="00D273DE"/>
    <w:rsid w:val="00D279CC"/>
    <w:rsid w:val="00D30D0D"/>
    <w:rsid w:val="00D31465"/>
    <w:rsid w:val="00D31FC0"/>
    <w:rsid w:val="00D324A0"/>
    <w:rsid w:val="00D32AA9"/>
    <w:rsid w:val="00D330AC"/>
    <w:rsid w:val="00D342BD"/>
    <w:rsid w:val="00D349CC"/>
    <w:rsid w:val="00D35A62"/>
    <w:rsid w:val="00D35C7C"/>
    <w:rsid w:val="00D3658B"/>
    <w:rsid w:val="00D37616"/>
    <w:rsid w:val="00D42540"/>
    <w:rsid w:val="00D42EF8"/>
    <w:rsid w:val="00D43495"/>
    <w:rsid w:val="00D43EC9"/>
    <w:rsid w:val="00D44F77"/>
    <w:rsid w:val="00D457A9"/>
    <w:rsid w:val="00D46153"/>
    <w:rsid w:val="00D465D3"/>
    <w:rsid w:val="00D4721D"/>
    <w:rsid w:val="00D479E7"/>
    <w:rsid w:val="00D507B7"/>
    <w:rsid w:val="00D508DC"/>
    <w:rsid w:val="00D51759"/>
    <w:rsid w:val="00D5277D"/>
    <w:rsid w:val="00D5317B"/>
    <w:rsid w:val="00D533BE"/>
    <w:rsid w:val="00D5661B"/>
    <w:rsid w:val="00D57D48"/>
    <w:rsid w:val="00D610CB"/>
    <w:rsid w:val="00D616EE"/>
    <w:rsid w:val="00D63B03"/>
    <w:rsid w:val="00D64571"/>
    <w:rsid w:val="00D648E0"/>
    <w:rsid w:val="00D668E4"/>
    <w:rsid w:val="00D67E5B"/>
    <w:rsid w:val="00D710BA"/>
    <w:rsid w:val="00D7195F"/>
    <w:rsid w:val="00D71E14"/>
    <w:rsid w:val="00D72A72"/>
    <w:rsid w:val="00D72F47"/>
    <w:rsid w:val="00D7365F"/>
    <w:rsid w:val="00D73F05"/>
    <w:rsid w:val="00D74A02"/>
    <w:rsid w:val="00D753DA"/>
    <w:rsid w:val="00D75903"/>
    <w:rsid w:val="00D7610D"/>
    <w:rsid w:val="00D76AB9"/>
    <w:rsid w:val="00D77DEC"/>
    <w:rsid w:val="00D80270"/>
    <w:rsid w:val="00D802A1"/>
    <w:rsid w:val="00D81D98"/>
    <w:rsid w:val="00D8425E"/>
    <w:rsid w:val="00D875F1"/>
    <w:rsid w:val="00D90507"/>
    <w:rsid w:val="00D91257"/>
    <w:rsid w:val="00D95026"/>
    <w:rsid w:val="00D953B3"/>
    <w:rsid w:val="00D953E7"/>
    <w:rsid w:val="00D9744D"/>
    <w:rsid w:val="00DA006E"/>
    <w:rsid w:val="00DA07B9"/>
    <w:rsid w:val="00DA1089"/>
    <w:rsid w:val="00DA180F"/>
    <w:rsid w:val="00DA1DFF"/>
    <w:rsid w:val="00DA3401"/>
    <w:rsid w:val="00DA433F"/>
    <w:rsid w:val="00DA466E"/>
    <w:rsid w:val="00DA6406"/>
    <w:rsid w:val="00DB0295"/>
    <w:rsid w:val="00DB0BE0"/>
    <w:rsid w:val="00DB1B48"/>
    <w:rsid w:val="00DB262A"/>
    <w:rsid w:val="00DB319A"/>
    <w:rsid w:val="00DB42CD"/>
    <w:rsid w:val="00DB5060"/>
    <w:rsid w:val="00DB5AD1"/>
    <w:rsid w:val="00DB5F60"/>
    <w:rsid w:val="00DB5FD5"/>
    <w:rsid w:val="00DB607E"/>
    <w:rsid w:val="00DB734F"/>
    <w:rsid w:val="00DB76DF"/>
    <w:rsid w:val="00DC2FE8"/>
    <w:rsid w:val="00DC3084"/>
    <w:rsid w:val="00DC342D"/>
    <w:rsid w:val="00DC440D"/>
    <w:rsid w:val="00DC4502"/>
    <w:rsid w:val="00DC5687"/>
    <w:rsid w:val="00DC6D29"/>
    <w:rsid w:val="00DD128D"/>
    <w:rsid w:val="00DD37B0"/>
    <w:rsid w:val="00DD51A6"/>
    <w:rsid w:val="00DE20FE"/>
    <w:rsid w:val="00DE584F"/>
    <w:rsid w:val="00DE5AB6"/>
    <w:rsid w:val="00DE667C"/>
    <w:rsid w:val="00DE7247"/>
    <w:rsid w:val="00DE7C64"/>
    <w:rsid w:val="00DE7FE2"/>
    <w:rsid w:val="00DF0229"/>
    <w:rsid w:val="00DF1E92"/>
    <w:rsid w:val="00DF23A8"/>
    <w:rsid w:val="00DF2C01"/>
    <w:rsid w:val="00DF5732"/>
    <w:rsid w:val="00DF5966"/>
    <w:rsid w:val="00DF5E22"/>
    <w:rsid w:val="00DF7102"/>
    <w:rsid w:val="00DF7140"/>
    <w:rsid w:val="00E002CC"/>
    <w:rsid w:val="00E00751"/>
    <w:rsid w:val="00E05572"/>
    <w:rsid w:val="00E05D01"/>
    <w:rsid w:val="00E0707B"/>
    <w:rsid w:val="00E071A2"/>
    <w:rsid w:val="00E07E1C"/>
    <w:rsid w:val="00E110BD"/>
    <w:rsid w:val="00E1274B"/>
    <w:rsid w:val="00E12C87"/>
    <w:rsid w:val="00E12DE7"/>
    <w:rsid w:val="00E14A48"/>
    <w:rsid w:val="00E14CFE"/>
    <w:rsid w:val="00E172FB"/>
    <w:rsid w:val="00E17430"/>
    <w:rsid w:val="00E17752"/>
    <w:rsid w:val="00E1786D"/>
    <w:rsid w:val="00E17FA1"/>
    <w:rsid w:val="00E224C7"/>
    <w:rsid w:val="00E23D45"/>
    <w:rsid w:val="00E24E14"/>
    <w:rsid w:val="00E2546D"/>
    <w:rsid w:val="00E25660"/>
    <w:rsid w:val="00E261D7"/>
    <w:rsid w:val="00E2675D"/>
    <w:rsid w:val="00E26780"/>
    <w:rsid w:val="00E26F67"/>
    <w:rsid w:val="00E2713A"/>
    <w:rsid w:val="00E27578"/>
    <w:rsid w:val="00E30DF2"/>
    <w:rsid w:val="00E342CC"/>
    <w:rsid w:val="00E358C7"/>
    <w:rsid w:val="00E4002D"/>
    <w:rsid w:val="00E4144C"/>
    <w:rsid w:val="00E41D2C"/>
    <w:rsid w:val="00E42774"/>
    <w:rsid w:val="00E43269"/>
    <w:rsid w:val="00E43A0F"/>
    <w:rsid w:val="00E46573"/>
    <w:rsid w:val="00E46783"/>
    <w:rsid w:val="00E4682E"/>
    <w:rsid w:val="00E46FB9"/>
    <w:rsid w:val="00E47D3A"/>
    <w:rsid w:val="00E50764"/>
    <w:rsid w:val="00E50FDD"/>
    <w:rsid w:val="00E5129C"/>
    <w:rsid w:val="00E56505"/>
    <w:rsid w:val="00E627D8"/>
    <w:rsid w:val="00E70AAF"/>
    <w:rsid w:val="00E7338A"/>
    <w:rsid w:val="00E73E1B"/>
    <w:rsid w:val="00E73FCA"/>
    <w:rsid w:val="00E74435"/>
    <w:rsid w:val="00E748F2"/>
    <w:rsid w:val="00E76022"/>
    <w:rsid w:val="00E761F6"/>
    <w:rsid w:val="00E776AA"/>
    <w:rsid w:val="00E77CE9"/>
    <w:rsid w:val="00E80620"/>
    <w:rsid w:val="00E823CD"/>
    <w:rsid w:val="00E834A4"/>
    <w:rsid w:val="00E83B3A"/>
    <w:rsid w:val="00E86709"/>
    <w:rsid w:val="00E86F3F"/>
    <w:rsid w:val="00E902F5"/>
    <w:rsid w:val="00E90B43"/>
    <w:rsid w:val="00E90D42"/>
    <w:rsid w:val="00E91863"/>
    <w:rsid w:val="00E93F9A"/>
    <w:rsid w:val="00E94362"/>
    <w:rsid w:val="00E95CA1"/>
    <w:rsid w:val="00EA128B"/>
    <w:rsid w:val="00EA3379"/>
    <w:rsid w:val="00EA4741"/>
    <w:rsid w:val="00EA49D2"/>
    <w:rsid w:val="00EA52AF"/>
    <w:rsid w:val="00EA5F99"/>
    <w:rsid w:val="00EA6399"/>
    <w:rsid w:val="00EA7325"/>
    <w:rsid w:val="00EB1717"/>
    <w:rsid w:val="00EB2943"/>
    <w:rsid w:val="00EB4F80"/>
    <w:rsid w:val="00EB5812"/>
    <w:rsid w:val="00EB6F10"/>
    <w:rsid w:val="00EB77CE"/>
    <w:rsid w:val="00EB7C30"/>
    <w:rsid w:val="00EC1011"/>
    <w:rsid w:val="00EC1980"/>
    <w:rsid w:val="00EC1B5C"/>
    <w:rsid w:val="00EC4AFF"/>
    <w:rsid w:val="00EC4B9E"/>
    <w:rsid w:val="00EC51FE"/>
    <w:rsid w:val="00EC7A2C"/>
    <w:rsid w:val="00ED0877"/>
    <w:rsid w:val="00ED093A"/>
    <w:rsid w:val="00ED4032"/>
    <w:rsid w:val="00ED6552"/>
    <w:rsid w:val="00ED709C"/>
    <w:rsid w:val="00EE0862"/>
    <w:rsid w:val="00EE3CC0"/>
    <w:rsid w:val="00EE3D56"/>
    <w:rsid w:val="00EE40E4"/>
    <w:rsid w:val="00EE4AE6"/>
    <w:rsid w:val="00EE51FA"/>
    <w:rsid w:val="00EE5627"/>
    <w:rsid w:val="00EE5759"/>
    <w:rsid w:val="00EE5816"/>
    <w:rsid w:val="00EE7B95"/>
    <w:rsid w:val="00EF1265"/>
    <w:rsid w:val="00EF1DFD"/>
    <w:rsid w:val="00EF20E4"/>
    <w:rsid w:val="00EF26F1"/>
    <w:rsid w:val="00EF3D8F"/>
    <w:rsid w:val="00EF5B9F"/>
    <w:rsid w:val="00EF729D"/>
    <w:rsid w:val="00EF79FA"/>
    <w:rsid w:val="00F0183E"/>
    <w:rsid w:val="00F03B7C"/>
    <w:rsid w:val="00F03F47"/>
    <w:rsid w:val="00F061D2"/>
    <w:rsid w:val="00F0631F"/>
    <w:rsid w:val="00F06A9F"/>
    <w:rsid w:val="00F06ED9"/>
    <w:rsid w:val="00F079FE"/>
    <w:rsid w:val="00F10E93"/>
    <w:rsid w:val="00F122E6"/>
    <w:rsid w:val="00F14604"/>
    <w:rsid w:val="00F1569A"/>
    <w:rsid w:val="00F163B8"/>
    <w:rsid w:val="00F16504"/>
    <w:rsid w:val="00F203AA"/>
    <w:rsid w:val="00F2093B"/>
    <w:rsid w:val="00F21F0A"/>
    <w:rsid w:val="00F22372"/>
    <w:rsid w:val="00F26E8B"/>
    <w:rsid w:val="00F27194"/>
    <w:rsid w:val="00F27322"/>
    <w:rsid w:val="00F3258B"/>
    <w:rsid w:val="00F34A7B"/>
    <w:rsid w:val="00F35313"/>
    <w:rsid w:val="00F3793B"/>
    <w:rsid w:val="00F379A5"/>
    <w:rsid w:val="00F37A79"/>
    <w:rsid w:val="00F4088F"/>
    <w:rsid w:val="00F40F57"/>
    <w:rsid w:val="00F42187"/>
    <w:rsid w:val="00F4422F"/>
    <w:rsid w:val="00F45191"/>
    <w:rsid w:val="00F453F9"/>
    <w:rsid w:val="00F45B80"/>
    <w:rsid w:val="00F45D34"/>
    <w:rsid w:val="00F46D9E"/>
    <w:rsid w:val="00F47C92"/>
    <w:rsid w:val="00F50160"/>
    <w:rsid w:val="00F501B0"/>
    <w:rsid w:val="00F51DC3"/>
    <w:rsid w:val="00F60CBA"/>
    <w:rsid w:val="00F61A52"/>
    <w:rsid w:val="00F61E08"/>
    <w:rsid w:val="00F65567"/>
    <w:rsid w:val="00F662AF"/>
    <w:rsid w:val="00F66E6D"/>
    <w:rsid w:val="00F70366"/>
    <w:rsid w:val="00F728D8"/>
    <w:rsid w:val="00F75920"/>
    <w:rsid w:val="00F77630"/>
    <w:rsid w:val="00F80F92"/>
    <w:rsid w:val="00F80FF1"/>
    <w:rsid w:val="00F8156D"/>
    <w:rsid w:val="00F833FE"/>
    <w:rsid w:val="00F84FB8"/>
    <w:rsid w:val="00F85279"/>
    <w:rsid w:val="00F85764"/>
    <w:rsid w:val="00F869E8"/>
    <w:rsid w:val="00F873FC"/>
    <w:rsid w:val="00F90F40"/>
    <w:rsid w:val="00F928E2"/>
    <w:rsid w:val="00F92F50"/>
    <w:rsid w:val="00F94889"/>
    <w:rsid w:val="00F96BD0"/>
    <w:rsid w:val="00F977EB"/>
    <w:rsid w:val="00FA08C7"/>
    <w:rsid w:val="00FA12C9"/>
    <w:rsid w:val="00FA16B3"/>
    <w:rsid w:val="00FA1A54"/>
    <w:rsid w:val="00FA2583"/>
    <w:rsid w:val="00FA3049"/>
    <w:rsid w:val="00FA396E"/>
    <w:rsid w:val="00FA5207"/>
    <w:rsid w:val="00FA6696"/>
    <w:rsid w:val="00FA6749"/>
    <w:rsid w:val="00FA7509"/>
    <w:rsid w:val="00FB0306"/>
    <w:rsid w:val="00FB1D59"/>
    <w:rsid w:val="00FB1DF6"/>
    <w:rsid w:val="00FB229B"/>
    <w:rsid w:val="00FB22BE"/>
    <w:rsid w:val="00FB401D"/>
    <w:rsid w:val="00FB4F73"/>
    <w:rsid w:val="00FB5404"/>
    <w:rsid w:val="00FB54FF"/>
    <w:rsid w:val="00FB5A0F"/>
    <w:rsid w:val="00FB6491"/>
    <w:rsid w:val="00FB6FC5"/>
    <w:rsid w:val="00FB750E"/>
    <w:rsid w:val="00FB7612"/>
    <w:rsid w:val="00FB775A"/>
    <w:rsid w:val="00FB795A"/>
    <w:rsid w:val="00FC0342"/>
    <w:rsid w:val="00FC0BBE"/>
    <w:rsid w:val="00FC1320"/>
    <w:rsid w:val="00FC18D3"/>
    <w:rsid w:val="00FC1EDC"/>
    <w:rsid w:val="00FC31A1"/>
    <w:rsid w:val="00FC5618"/>
    <w:rsid w:val="00FC598B"/>
    <w:rsid w:val="00FC5D75"/>
    <w:rsid w:val="00FC6B3B"/>
    <w:rsid w:val="00FD076B"/>
    <w:rsid w:val="00FD1AF2"/>
    <w:rsid w:val="00FD30C0"/>
    <w:rsid w:val="00FD3452"/>
    <w:rsid w:val="00FD524B"/>
    <w:rsid w:val="00FD56C9"/>
    <w:rsid w:val="00FD5E11"/>
    <w:rsid w:val="00FD7210"/>
    <w:rsid w:val="00FD7267"/>
    <w:rsid w:val="00FD7926"/>
    <w:rsid w:val="00FE1468"/>
    <w:rsid w:val="00FE165A"/>
    <w:rsid w:val="00FE1874"/>
    <w:rsid w:val="00FE23B8"/>
    <w:rsid w:val="00FE7DAB"/>
    <w:rsid w:val="00FF3220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FD623"/>
  <w15:docId w15:val="{A8012744-7D1F-4DAF-9FE5-8CF5790A3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9B2D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63711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83BC9"/>
    <w:rPr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45D34"/>
    <w:rPr>
      <w:color w:val="800080" w:themeColor="followedHyperlink"/>
      <w:u w:val="singl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E19BF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2426CA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CF546C"/>
    <w:rPr>
      <w:color w:val="605E5C"/>
      <w:shd w:val="clear" w:color="auto" w:fill="E1DFDD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sid w:val="006E628D"/>
    <w:rPr>
      <w:color w:val="605E5C"/>
      <w:shd w:val="clear" w:color="auto" w:fill="E1DFDD"/>
    </w:rPr>
  </w:style>
  <w:style w:type="character" w:customStyle="1" w:styleId="NichtaufgelsteErwhnung9">
    <w:name w:val="Nicht aufgelöste Erwähnung9"/>
    <w:basedOn w:val="Absatz-Standardschriftart"/>
    <w:uiPriority w:val="99"/>
    <w:semiHidden/>
    <w:unhideWhenUsed/>
    <w:rsid w:val="009109D8"/>
    <w:rPr>
      <w:color w:val="605E5C"/>
      <w:shd w:val="clear" w:color="auto" w:fill="E1DFDD"/>
    </w:rPr>
  </w:style>
  <w:style w:type="character" w:customStyle="1" w:styleId="NichtaufgelsteErwhnung10">
    <w:name w:val="Nicht aufgelöste Erwähnung10"/>
    <w:basedOn w:val="Absatz-Standardschriftart"/>
    <w:uiPriority w:val="99"/>
    <w:semiHidden/>
    <w:unhideWhenUsed/>
    <w:rsid w:val="00CE2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alotech.de" TargetMode="External"/><Relationship Id="rId18" Type="http://schemas.openxmlformats.org/officeDocument/2006/relationships/hyperlink" Target="http://www.malotech.d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malotech.d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alotech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lotech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aldecker-pr.de/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hyperlink" Target="https://waldecker-pr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D1C2CA0C-D4E7-492A-B682-D9F302F3F0DE}">
  <we:reference id="wa200002017" version="1.4.0.0" store="de-DE" storeType="OMEX"/>
  <we:alternateReferences>
    <we:reference id="wa200002017" version="1.4.0.0" store="WA200002017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C166F30-B66D-4636-AD44-088A59D2315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BDE161CB-8CD2-454D-BC5B-797FD2D7B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489EB-7D68-45E3-A87F-BD16E4DC6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D8D960-8955-481C-A8FE-950762378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5F140C-F157-41E1-B504-D98926A73A8A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1655</CharactersWithSpaces>
  <SharedDoc>false</SharedDoc>
  <HLinks>
    <vt:vector size="42" baseType="variant">
      <vt:variant>
        <vt:i4>7733303</vt:i4>
      </vt:variant>
      <vt:variant>
        <vt:i4>3</vt:i4>
      </vt:variant>
      <vt:variant>
        <vt:i4>0</vt:i4>
      </vt:variant>
      <vt:variant>
        <vt:i4>5</vt:i4>
      </vt:variant>
      <vt:variant>
        <vt:lpwstr>http://www.malotech.de/</vt:lpwstr>
      </vt:variant>
      <vt:variant>
        <vt:lpwstr/>
      </vt:variant>
      <vt:variant>
        <vt:i4>5439519</vt:i4>
      </vt:variant>
      <vt:variant>
        <vt:i4>0</vt:i4>
      </vt:variant>
      <vt:variant>
        <vt:i4>0</vt:i4>
      </vt:variant>
      <vt:variant>
        <vt:i4>5</vt:i4>
      </vt:variant>
      <vt:variant>
        <vt:lpwstr>https://www.malotech.de/bim-cad-daten.html</vt:lpwstr>
      </vt:variant>
      <vt:variant>
        <vt:lpwstr>produktkatalog</vt:lpwstr>
      </vt:variant>
      <vt:variant>
        <vt:i4>7733303</vt:i4>
      </vt:variant>
      <vt:variant>
        <vt:i4>9</vt:i4>
      </vt:variant>
      <vt:variant>
        <vt:i4>0</vt:i4>
      </vt:variant>
      <vt:variant>
        <vt:i4>5</vt:i4>
      </vt:variant>
      <vt:variant>
        <vt:lpwstr>http://www.malotech.de/</vt:lpwstr>
      </vt:variant>
      <vt:variant>
        <vt:lpwstr/>
      </vt:variant>
      <vt:variant>
        <vt:i4>4849779</vt:i4>
      </vt:variant>
      <vt:variant>
        <vt:i4>6</vt:i4>
      </vt:variant>
      <vt:variant>
        <vt:i4>0</vt:i4>
      </vt:variant>
      <vt:variant>
        <vt:i4>5</vt:i4>
      </vt:variant>
      <vt:variant>
        <vt:lpwstr>mailto:info@malotech.de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393244</vt:i4>
      </vt:variant>
      <vt:variant>
        <vt:i4>0</vt:i4>
      </vt:variant>
      <vt:variant>
        <vt:i4>0</vt:i4>
      </vt:variant>
      <vt:variant>
        <vt:i4>5</vt:i4>
      </vt:variant>
      <vt:variant>
        <vt:lpwstr>https://waldecker-pr.de/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subject/>
  <dc:creator>Oliver Richter</dc:creator>
  <cp:keywords/>
  <cp:lastModifiedBy>Nina Lechthoff</cp:lastModifiedBy>
  <cp:revision>25</cp:revision>
  <cp:lastPrinted>2016-10-20T21:47:00Z</cp:lastPrinted>
  <dcterms:created xsi:type="dcterms:W3CDTF">2024-09-24T10:19:00Z</dcterms:created>
  <dcterms:modified xsi:type="dcterms:W3CDTF">2024-10-01T11:06:00Z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